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F30AF" w14:textId="4CF53F19" w:rsidR="009C4225" w:rsidRDefault="00C1525A" w:rsidP="009C4225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 w:hint="eastAsia"/>
          <w:b/>
          <w:bCs/>
          <w:sz w:val="28"/>
          <w:szCs w:val="28"/>
        </w:rPr>
        <w:t>TOR</w:t>
      </w:r>
      <w:r w:rsidR="009C4225">
        <w:rPr>
          <w:rFonts w:ascii="Arial" w:hAnsi="Arial" w:cs="Arial"/>
          <w:b/>
          <w:bCs/>
          <w:sz w:val="28"/>
          <w:szCs w:val="28"/>
        </w:rPr>
        <w:t xml:space="preserve"> </w:t>
      </w:r>
      <w:r w:rsidR="00DB498E">
        <w:rPr>
          <w:rFonts w:ascii="Arial" w:hAnsi="Arial" w:cs="Arial"/>
          <w:b/>
          <w:bCs/>
          <w:sz w:val="28"/>
          <w:szCs w:val="28"/>
        </w:rPr>
        <w:t>3</w:t>
      </w:r>
      <w:r w:rsidR="009C4225">
        <w:rPr>
          <w:rFonts w:ascii="Arial" w:hAnsi="Arial" w:cs="Arial"/>
          <w:b/>
          <w:bCs/>
          <w:sz w:val="28"/>
          <w:szCs w:val="28"/>
        </w:rPr>
        <w:t xml:space="preserve">: </w:t>
      </w:r>
      <w:r w:rsidR="00AC38A4">
        <w:rPr>
          <w:rFonts w:ascii="Arial" w:hAnsi="Arial" w:cs="Arial"/>
          <w:b/>
          <w:bCs/>
          <w:sz w:val="28"/>
          <w:szCs w:val="28"/>
        </w:rPr>
        <w:t>Development of Draft Guidelines on correction factors for certain ship types, operational profiles and/or voy</w:t>
      </w:r>
      <w:r w:rsidR="00F74E06">
        <w:rPr>
          <w:rFonts w:ascii="Arial" w:hAnsi="Arial" w:cs="Arial"/>
          <w:b/>
          <w:bCs/>
          <w:sz w:val="28"/>
          <w:szCs w:val="28"/>
        </w:rPr>
        <w:t>ages for the CII Calculations (G5)</w:t>
      </w:r>
    </w:p>
    <w:p w14:paraId="57EBC382" w14:textId="639F057E" w:rsidR="00183D6F" w:rsidRDefault="00183D6F" w:rsidP="00183D6F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Comment sheet for Round </w:t>
      </w:r>
      <w:r w:rsidR="00153F93">
        <w:rPr>
          <w:rFonts w:ascii="Arial" w:hAnsi="Arial" w:cs="Arial"/>
          <w:b/>
          <w:bCs/>
          <w:sz w:val="28"/>
          <w:szCs w:val="28"/>
        </w:rPr>
        <w:t>5</w:t>
      </w:r>
    </w:p>
    <w:p w14:paraId="73DA9B79" w14:textId="77777777" w:rsidR="001E0DAA" w:rsidRPr="009C4225" w:rsidRDefault="001E0DAA" w:rsidP="001E0DAA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0E3F40E1" w14:textId="77777777" w:rsidR="00DD7348" w:rsidRPr="001E0DAA" w:rsidRDefault="00DD7348" w:rsidP="00DD7348">
      <w:pPr>
        <w:jc w:val="both"/>
        <w:rPr>
          <w:rFonts w:ascii="Arial" w:hAnsi="Arial" w:cs="Arial"/>
        </w:rPr>
      </w:pPr>
    </w:p>
    <w:p w14:paraId="2BA89DF4" w14:textId="77777777" w:rsidR="00DD7348" w:rsidRPr="00657240" w:rsidRDefault="00DD7348" w:rsidP="00DD7348">
      <w:pPr>
        <w:ind w:left="851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Country / </w:t>
      </w:r>
      <w:proofErr w:type="gramStart"/>
      <w:r>
        <w:rPr>
          <w:rFonts w:ascii="Arial" w:hAnsi="Arial" w:cs="Arial"/>
          <w:b/>
        </w:rPr>
        <w:t>Organization:_</w:t>
      </w:r>
      <w:proofErr w:type="gramEnd"/>
      <w:r>
        <w:rPr>
          <w:rFonts w:ascii="Arial" w:hAnsi="Arial" w:cs="Arial"/>
          <w:b/>
        </w:rPr>
        <w:t>________________________________</w:t>
      </w:r>
    </w:p>
    <w:p w14:paraId="7EC0658A" w14:textId="77777777" w:rsidR="00DD7348" w:rsidRDefault="00DD7348" w:rsidP="00DD7348">
      <w:pPr>
        <w:jc w:val="both"/>
        <w:rPr>
          <w:rFonts w:ascii="Arial" w:hAnsi="Arial" w:cs="Arial"/>
        </w:rPr>
      </w:pPr>
    </w:p>
    <w:p w14:paraId="36045F69" w14:textId="77777777" w:rsidR="00DD7348" w:rsidRDefault="00DD7348" w:rsidP="00DD7348">
      <w:pPr>
        <w:jc w:val="both"/>
        <w:rPr>
          <w:rFonts w:ascii="Arial" w:hAnsi="Arial" w:cs="Arial"/>
        </w:rPr>
      </w:pPr>
    </w:p>
    <w:p w14:paraId="28DA1883" w14:textId="1E7AB03B" w:rsidR="00DB7DAE" w:rsidRPr="00DB7DAE" w:rsidRDefault="006E1EE0" w:rsidP="00DB7D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Base document: </w:t>
      </w:r>
      <w:r w:rsidR="00DB7DAE" w:rsidRPr="00DB7DAE">
        <w:rPr>
          <w:rFonts w:ascii="Arial" w:hAnsi="Arial" w:cs="Arial"/>
          <w:b/>
        </w:rPr>
        <w:t xml:space="preserve">DRAFT </w:t>
      </w:r>
      <w:r w:rsidR="00F74E06">
        <w:rPr>
          <w:rFonts w:ascii="Arial" w:hAnsi="Arial" w:cs="Arial"/>
          <w:b/>
        </w:rPr>
        <w:t>GUIDELINES ON CORRECTION FACTORS (G5)</w:t>
      </w:r>
    </w:p>
    <w:p w14:paraId="51EB1E99" w14:textId="77777777" w:rsidR="00DB7DAE" w:rsidRPr="00DB7DAE" w:rsidRDefault="00DB7DAE" w:rsidP="00DB7DAE">
      <w:pPr>
        <w:jc w:val="both"/>
        <w:rPr>
          <w:rFonts w:ascii="Arial" w:hAnsi="Arial" w:cs="Arial"/>
          <w:b/>
        </w:rPr>
      </w:pPr>
    </w:p>
    <w:p w14:paraId="4401B896" w14:textId="77777777" w:rsidR="00DB7DAE" w:rsidRPr="00DB7DAE" w:rsidRDefault="00DB7DAE" w:rsidP="00DB7DAE">
      <w:pPr>
        <w:jc w:val="both"/>
        <w:rPr>
          <w:rFonts w:ascii="Arial" w:hAnsi="Arial" w:cs="Arial"/>
          <w:b/>
        </w:rPr>
      </w:pPr>
      <w:r w:rsidRPr="00DB7DAE">
        <w:rPr>
          <w:rFonts w:ascii="Arial" w:hAnsi="Arial" w:cs="Arial"/>
          <w:b/>
        </w:rPr>
        <w:t>Introduction</w:t>
      </w:r>
    </w:p>
    <w:p w14:paraId="111326A4" w14:textId="77777777" w:rsidR="00DB7DAE" w:rsidRPr="00DB7DAE" w:rsidRDefault="00DB7DAE" w:rsidP="00DB7DAE">
      <w:pPr>
        <w:jc w:val="both"/>
        <w:rPr>
          <w:rFonts w:ascii="Arial" w:hAnsi="Arial" w:cs="Arial"/>
        </w:rPr>
      </w:pPr>
    </w:p>
    <w:p w14:paraId="485B25FB" w14:textId="4CC18324" w:rsidR="006F4CF2" w:rsidRDefault="009235AA" w:rsidP="00DB7D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Following the </w:t>
      </w:r>
      <w:r w:rsidR="001904B4">
        <w:rPr>
          <w:rFonts w:ascii="Arial" w:hAnsi="Arial" w:cs="Arial"/>
        </w:rPr>
        <w:t xml:space="preserve">evaluation </w:t>
      </w:r>
      <w:r w:rsidR="008A6622">
        <w:rPr>
          <w:rFonts w:ascii="Arial" w:hAnsi="Arial" w:cs="Arial"/>
        </w:rPr>
        <w:t>o</w:t>
      </w:r>
      <w:r w:rsidR="00920A14">
        <w:rPr>
          <w:rFonts w:ascii="Arial" w:hAnsi="Arial" w:cs="Arial"/>
        </w:rPr>
        <w:t>f</w:t>
      </w:r>
      <w:r w:rsidR="008A6622">
        <w:rPr>
          <w:rFonts w:ascii="Arial" w:hAnsi="Arial" w:cs="Arial"/>
        </w:rPr>
        <w:t xml:space="preserve"> voyage adjustments</w:t>
      </w:r>
      <w:r w:rsidR="00F94580">
        <w:rPr>
          <w:rFonts w:ascii="Arial" w:hAnsi="Arial" w:cs="Arial"/>
        </w:rPr>
        <w:t>, correction factors</w:t>
      </w:r>
      <w:r w:rsidR="00920A14">
        <w:rPr>
          <w:rFonts w:ascii="Arial" w:hAnsi="Arial" w:cs="Arial"/>
        </w:rPr>
        <w:t xml:space="preserve"> and proposals to change G2 and G4</w:t>
      </w:r>
      <w:r w:rsidR="00AE6F3B">
        <w:rPr>
          <w:rFonts w:ascii="Arial" w:hAnsi="Arial" w:cs="Arial"/>
        </w:rPr>
        <w:t xml:space="preserve"> carried</w:t>
      </w:r>
      <w:r w:rsidR="00920A14">
        <w:rPr>
          <w:rFonts w:ascii="Arial" w:hAnsi="Arial" w:cs="Arial"/>
        </w:rPr>
        <w:t xml:space="preserve"> out</w:t>
      </w:r>
      <w:r w:rsidR="00AE6F3B">
        <w:rPr>
          <w:rFonts w:ascii="Arial" w:hAnsi="Arial" w:cs="Arial"/>
        </w:rPr>
        <w:t xml:space="preserve"> in Round 4 of the CG</w:t>
      </w:r>
      <w:r w:rsidR="00964F1E">
        <w:rPr>
          <w:rFonts w:ascii="Arial" w:hAnsi="Arial" w:cs="Arial"/>
        </w:rPr>
        <w:t>, the outcome is as follows:</w:t>
      </w:r>
    </w:p>
    <w:p w14:paraId="59FFC22E" w14:textId="77777777" w:rsidR="0074147A" w:rsidRDefault="0074147A" w:rsidP="00DB7DAE">
      <w:pPr>
        <w:jc w:val="both"/>
        <w:rPr>
          <w:rFonts w:ascii="Arial" w:hAnsi="Arial" w:cs="Arial"/>
        </w:rPr>
      </w:pPr>
    </w:p>
    <w:p w14:paraId="1D344FE9" w14:textId="77777777" w:rsidR="0074147A" w:rsidRPr="0074147A" w:rsidRDefault="0074147A" w:rsidP="0074147A">
      <w:pPr>
        <w:spacing w:after="160" w:line="259" w:lineRule="auto"/>
        <w:rPr>
          <w:rFonts w:ascii="Arial" w:eastAsia="DengXian" w:hAnsi="Arial" w:cs="Times New Roman"/>
          <w:b/>
          <w:bCs/>
          <w:color w:val="3B3838"/>
          <w:lang w:val="en-GB" w:eastAsia="zh-CN"/>
        </w:rPr>
      </w:pPr>
      <w:r w:rsidRPr="0074147A">
        <w:rPr>
          <w:rFonts w:ascii="Arial" w:eastAsia="DengXian" w:hAnsi="Arial" w:cs="Times New Roman"/>
          <w:b/>
          <w:bCs/>
          <w:color w:val="3B3838"/>
          <w:lang w:val="en-GB" w:eastAsia="zh-CN"/>
        </w:rPr>
        <w:t>Proposals to change G2 and G4</w:t>
      </w: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3964"/>
        <w:gridCol w:w="5052"/>
      </w:tblGrid>
      <w:tr w:rsidR="0074147A" w:rsidRPr="0074147A" w14:paraId="21848672" w14:textId="77777777" w:rsidTr="00D806EE">
        <w:tc>
          <w:tcPr>
            <w:tcW w:w="3964" w:type="dxa"/>
          </w:tcPr>
          <w:p w14:paraId="7AEA6A5E" w14:textId="77777777" w:rsidR="0074147A" w:rsidRPr="0074147A" w:rsidRDefault="0074147A" w:rsidP="0074147A">
            <w:pPr>
              <w:rPr>
                <w:rFonts w:ascii="Arial" w:eastAsia="DengXian" w:hAnsi="Arial" w:cs="Times New Roman"/>
                <w:color w:val="3B3838"/>
              </w:rPr>
            </w:pPr>
            <w:proofErr w:type="spellStart"/>
            <w:r w:rsidRPr="0074147A">
              <w:rPr>
                <w:rFonts w:ascii="Arial" w:eastAsia="DengXian" w:hAnsi="Arial" w:cs="Times New Roman"/>
                <w:color w:val="3B3838"/>
              </w:rPr>
              <w:t>cgDIST</w:t>
            </w:r>
            <w:proofErr w:type="spellEnd"/>
            <w:r w:rsidRPr="0074147A">
              <w:rPr>
                <w:rFonts w:ascii="Arial" w:eastAsia="DengXian" w:hAnsi="Arial" w:cs="Times New Roman"/>
                <w:color w:val="3B3838"/>
              </w:rPr>
              <w:t xml:space="preserve"> for Ro-Ro Cargo ships</w:t>
            </w:r>
          </w:p>
        </w:tc>
        <w:tc>
          <w:tcPr>
            <w:tcW w:w="5052" w:type="dxa"/>
          </w:tcPr>
          <w:p w14:paraId="0DFF985B" w14:textId="77777777" w:rsidR="0074147A" w:rsidRPr="0074147A" w:rsidRDefault="0074147A" w:rsidP="0074147A">
            <w:pPr>
              <w:rPr>
                <w:rFonts w:ascii="Arial" w:eastAsia="DengXian" w:hAnsi="Arial" w:cs="Times New Roman"/>
                <w:color w:val="3B3838"/>
              </w:rPr>
            </w:pPr>
            <w:r w:rsidRPr="0074147A">
              <w:rPr>
                <w:rFonts w:ascii="Arial" w:eastAsia="DengXian" w:hAnsi="Arial" w:cs="Times New Roman"/>
                <w:color w:val="00B050"/>
              </w:rPr>
              <w:t>Recommendation to amend G2 and G4</w:t>
            </w:r>
          </w:p>
        </w:tc>
      </w:tr>
      <w:tr w:rsidR="0074147A" w:rsidRPr="0074147A" w14:paraId="0FD83675" w14:textId="77777777" w:rsidTr="00D806EE">
        <w:tc>
          <w:tcPr>
            <w:tcW w:w="3964" w:type="dxa"/>
          </w:tcPr>
          <w:p w14:paraId="74267D68" w14:textId="77777777" w:rsidR="0074147A" w:rsidRPr="0074147A" w:rsidRDefault="0074147A" w:rsidP="0074147A">
            <w:pPr>
              <w:rPr>
                <w:rFonts w:ascii="Arial" w:eastAsia="DengXian" w:hAnsi="Arial" w:cs="Times New Roman"/>
                <w:color w:val="3B3838"/>
              </w:rPr>
            </w:pPr>
            <w:r w:rsidRPr="0074147A">
              <w:rPr>
                <w:rFonts w:ascii="Arial" w:eastAsia="DengXian" w:hAnsi="Arial" w:cs="Times New Roman"/>
                <w:color w:val="3B3838"/>
              </w:rPr>
              <w:t>Ref line split for Ro-Ro Cargo ships</w:t>
            </w:r>
          </w:p>
        </w:tc>
        <w:tc>
          <w:tcPr>
            <w:tcW w:w="5052" w:type="dxa"/>
          </w:tcPr>
          <w:p w14:paraId="03A5EF41" w14:textId="77777777" w:rsidR="0074147A" w:rsidRPr="0074147A" w:rsidRDefault="0074147A" w:rsidP="0074147A">
            <w:pPr>
              <w:rPr>
                <w:rFonts w:ascii="Arial" w:eastAsia="DengXian" w:hAnsi="Arial" w:cs="Times New Roman"/>
                <w:color w:val="3B3838"/>
              </w:rPr>
            </w:pPr>
            <w:r w:rsidRPr="0074147A">
              <w:rPr>
                <w:rFonts w:ascii="Arial" w:eastAsia="DengXian" w:hAnsi="Arial" w:cs="Times New Roman"/>
                <w:color w:val="3B3838"/>
              </w:rPr>
              <w:t>No action pending further analysis</w:t>
            </w:r>
          </w:p>
        </w:tc>
      </w:tr>
      <w:tr w:rsidR="0074147A" w:rsidRPr="0074147A" w14:paraId="754C8338" w14:textId="77777777" w:rsidTr="00D806EE">
        <w:tc>
          <w:tcPr>
            <w:tcW w:w="3964" w:type="dxa"/>
          </w:tcPr>
          <w:p w14:paraId="74ADCF90" w14:textId="77777777" w:rsidR="0074147A" w:rsidRPr="0074147A" w:rsidRDefault="0074147A" w:rsidP="0074147A">
            <w:pPr>
              <w:rPr>
                <w:rFonts w:ascii="Arial" w:eastAsia="DengXian" w:hAnsi="Arial" w:cs="Times New Roman"/>
                <w:color w:val="3B3838"/>
              </w:rPr>
            </w:pPr>
            <w:r w:rsidRPr="0074147A">
              <w:rPr>
                <w:rFonts w:ascii="Arial" w:eastAsia="DengXian" w:hAnsi="Arial" w:cs="Times New Roman"/>
                <w:color w:val="3B3838"/>
              </w:rPr>
              <w:t>Split reference line for vehicle carriers</w:t>
            </w:r>
          </w:p>
        </w:tc>
        <w:tc>
          <w:tcPr>
            <w:tcW w:w="5052" w:type="dxa"/>
          </w:tcPr>
          <w:p w14:paraId="4B00B5D5" w14:textId="689258FB" w:rsidR="0074147A" w:rsidRPr="0074147A" w:rsidRDefault="0074147A" w:rsidP="0074147A">
            <w:pPr>
              <w:rPr>
                <w:rFonts w:ascii="Arial" w:eastAsia="DengXian" w:hAnsi="Arial" w:cs="Times New Roman"/>
                <w:color w:val="00B050"/>
              </w:rPr>
            </w:pPr>
            <w:r w:rsidRPr="0074147A">
              <w:rPr>
                <w:rFonts w:ascii="Arial" w:eastAsia="DengXian" w:hAnsi="Arial" w:cs="Times New Roman"/>
                <w:color w:val="00B050"/>
              </w:rPr>
              <w:t>Recommendation to amend G2</w:t>
            </w:r>
          </w:p>
        </w:tc>
      </w:tr>
      <w:tr w:rsidR="0074147A" w:rsidRPr="0074147A" w14:paraId="25C8D254" w14:textId="77777777" w:rsidTr="00D806EE">
        <w:tc>
          <w:tcPr>
            <w:tcW w:w="3964" w:type="dxa"/>
          </w:tcPr>
          <w:p w14:paraId="1352E931" w14:textId="77777777" w:rsidR="0074147A" w:rsidRPr="0074147A" w:rsidRDefault="0074147A" w:rsidP="0074147A">
            <w:pPr>
              <w:rPr>
                <w:rFonts w:ascii="Arial" w:eastAsia="DengXian" w:hAnsi="Arial" w:cs="Times New Roman"/>
                <w:color w:val="3B3838"/>
              </w:rPr>
            </w:pPr>
            <w:r w:rsidRPr="0074147A">
              <w:rPr>
                <w:rFonts w:ascii="Arial" w:eastAsia="DengXian" w:hAnsi="Arial" w:cs="Times New Roman"/>
                <w:color w:val="3B3838"/>
              </w:rPr>
              <w:t>HSC</w:t>
            </w:r>
          </w:p>
        </w:tc>
        <w:tc>
          <w:tcPr>
            <w:tcW w:w="5052" w:type="dxa"/>
          </w:tcPr>
          <w:p w14:paraId="6EC8BB5D" w14:textId="77777777" w:rsidR="0074147A" w:rsidRPr="0074147A" w:rsidRDefault="0074147A" w:rsidP="0074147A">
            <w:pPr>
              <w:rPr>
                <w:rFonts w:ascii="Arial" w:eastAsia="DengXian" w:hAnsi="Arial" w:cs="Times New Roman"/>
                <w:color w:val="00B050"/>
              </w:rPr>
            </w:pPr>
            <w:r w:rsidRPr="0074147A">
              <w:rPr>
                <w:rFonts w:ascii="Arial" w:eastAsia="DengXian" w:hAnsi="Arial" w:cs="Times New Roman"/>
                <w:color w:val="00B050"/>
              </w:rPr>
              <w:t>Recommendation to amend G2 and G4, form of amendment to G2 to be clarified</w:t>
            </w:r>
          </w:p>
        </w:tc>
      </w:tr>
      <w:tr w:rsidR="0074147A" w:rsidRPr="0074147A" w14:paraId="5702200E" w14:textId="77777777" w:rsidTr="00D806EE">
        <w:tc>
          <w:tcPr>
            <w:tcW w:w="3964" w:type="dxa"/>
          </w:tcPr>
          <w:p w14:paraId="24399797" w14:textId="77777777" w:rsidR="0074147A" w:rsidRPr="0074147A" w:rsidRDefault="0074147A" w:rsidP="0074147A">
            <w:pPr>
              <w:rPr>
                <w:rFonts w:ascii="Arial" w:eastAsia="DengXian" w:hAnsi="Arial" w:cs="Times New Roman"/>
                <w:color w:val="3B3838"/>
              </w:rPr>
            </w:pPr>
            <w:r w:rsidRPr="0074147A">
              <w:rPr>
                <w:rFonts w:ascii="Arial" w:eastAsia="DengXian" w:hAnsi="Arial" w:cs="Times New Roman"/>
                <w:color w:val="3B3838"/>
              </w:rPr>
              <w:t>Reference line adjustment for combination carriers</w:t>
            </w:r>
          </w:p>
        </w:tc>
        <w:tc>
          <w:tcPr>
            <w:tcW w:w="5052" w:type="dxa"/>
          </w:tcPr>
          <w:p w14:paraId="507942BD" w14:textId="77777777" w:rsidR="0074147A" w:rsidRPr="0074147A" w:rsidRDefault="0074147A" w:rsidP="0074147A">
            <w:pPr>
              <w:rPr>
                <w:rFonts w:ascii="Arial" w:eastAsia="DengXian" w:hAnsi="Arial" w:cs="Times New Roman"/>
                <w:color w:val="00B050"/>
              </w:rPr>
            </w:pPr>
            <w:r w:rsidRPr="0074147A">
              <w:rPr>
                <w:rFonts w:ascii="Arial" w:eastAsia="DengXian" w:hAnsi="Arial" w:cs="Times New Roman"/>
                <w:color w:val="00B050"/>
              </w:rPr>
              <w:t>Recommendation to amend G2</w:t>
            </w:r>
          </w:p>
        </w:tc>
      </w:tr>
      <w:tr w:rsidR="0074147A" w:rsidRPr="0074147A" w14:paraId="57290AA9" w14:textId="77777777" w:rsidTr="00D806EE">
        <w:tc>
          <w:tcPr>
            <w:tcW w:w="3964" w:type="dxa"/>
          </w:tcPr>
          <w:p w14:paraId="0794994C" w14:textId="77777777" w:rsidR="0074147A" w:rsidRPr="0074147A" w:rsidRDefault="0074147A" w:rsidP="0074147A">
            <w:pPr>
              <w:rPr>
                <w:rFonts w:ascii="Arial" w:eastAsia="DengXian" w:hAnsi="Arial" w:cs="Times New Roman"/>
                <w:color w:val="3B3838"/>
              </w:rPr>
            </w:pPr>
            <w:r w:rsidRPr="0074147A">
              <w:rPr>
                <w:rFonts w:ascii="Arial" w:eastAsia="DengXian" w:hAnsi="Arial" w:cs="Times New Roman"/>
                <w:color w:val="3B3838"/>
              </w:rPr>
              <w:t>Rating Boundary Normalisation</w:t>
            </w:r>
          </w:p>
        </w:tc>
        <w:tc>
          <w:tcPr>
            <w:tcW w:w="5052" w:type="dxa"/>
          </w:tcPr>
          <w:p w14:paraId="6AC9B4C6" w14:textId="77777777" w:rsidR="0074147A" w:rsidRPr="0074147A" w:rsidRDefault="0074147A" w:rsidP="0074147A">
            <w:pPr>
              <w:rPr>
                <w:rFonts w:ascii="Arial" w:eastAsia="DengXian" w:hAnsi="Arial" w:cs="Times New Roman"/>
                <w:color w:val="3B3838"/>
              </w:rPr>
            </w:pPr>
            <w:r w:rsidRPr="0074147A">
              <w:rPr>
                <w:rFonts w:ascii="Arial" w:eastAsia="DengXian" w:hAnsi="Arial" w:cs="Times New Roman"/>
                <w:color w:val="FF0000"/>
              </w:rPr>
              <w:t>Rejected</w:t>
            </w:r>
          </w:p>
        </w:tc>
      </w:tr>
    </w:tbl>
    <w:p w14:paraId="43F603CE" w14:textId="1C31EDF4" w:rsidR="0074147A" w:rsidRPr="0074147A" w:rsidRDefault="00D07DB9" w:rsidP="00EE45DD">
      <w:pPr>
        <w:spacing w:after="160" w:line="259" w:lineRule="auto"/>
        <w:rPr>
          <w:rFonts w:ascii="Arial" w:eastAsia="DengXian" w:hAnsi="Arial" w:cs="Times New Roman"/>
          <w:color w:val="3B3838"/>
          <w:lang w:val="en-GB" w:eastAsia="zh-CN"/>
        </w:rPr>
      </w:pPr>
      <w:r>
        <w:rPr>
          <w:rFonts w:ascii="Arial" w:eastAsia="DengXian" w:hAnsi="Arial" w:cs="Times New Roman"/>
          <w:color w:val="3B3838"/>
          <w:lang w:val="en-GB" w:eastAsia="zh-CN"/>
        </w:rPr>
        <w:lastRenderedPageBreak/>
        <w:t xml:space="preserve">Proposals to change G2 and G4 that have been successful will </w:t>
      </w:r>
      <w:r w:rsidR="00E41AE5">
        <w:rPr>
          <w:rFonts w:ascii="Arial" w:eastAsia="DengXian" w:hAnsi="Arial" w:cs="Times New Roman"/>
          <w:color w:val="3B3838"/>
          <w:lang w:val="en-GB" w:eastAsia="zh-CN"/>
        </w:rPr>
        <w:t>be reflected in the report of the Correspondence Group to MEPC 78</w:t>
      </w:r>
      <w:r w:rsidR="004A71E7">
        <w:rPr>
          <w:rFonts w:ascii="Arial" w:eastAsia="DengXian" w:hAnsi="Arial" w:cs="Times New Roman"/>
          <w:color w:val="3B3838"/>
          <w:lang w:val="en-GB" w:eastAsia="zh-CN"/>
        </w:rPr>
        <w:t>, recommending that the appropriate changes</w:t>
      </w:r>
      <w:r w:rsidR="0004225E">
        <w:rPr>
          <w:rFonts w:ascii="Arial" w:eastAsia="DengXian" w:hAnsi="Arial" w:cs="Times New Roman"/>
          <w:color w:val="3B3838"/>
          <w:lang w:val="en-GB" w:eastAsia="zh-CN"/>
        </w:rPr>
        <w:t xml:space="preserve"> are to be made to Guidelines G2 and G4.</w:t>
      </w:r>
    </w:p>
    <w:p w14:paraId="0F6CE36F" w14:textId="5648DA92" w:rsidR="00EE45DD" w:rsidRPr="00EE45DD" w:rsidRDefault="00EE45DD" w:rsidP="00EE45DD">
      <w:pPr>
        <w:spacing w:after="160" w:line="259" w:lineRule="auto"/>
        <w:rPr>
          <w:rFonts w:ascii="Arial" w:eastAsia="DengXian" w:hAnsi="Arial" w:cs="Times New Roman"/>
          <w:b/>
          <w:bCs/>
          <w:color w:val="3B3838"/>
          <w:lang w:val="en-GB" w:eastAsia="zh-CN"/>
        </w:rPr>
      </w:pPr>
      <w:r w:rsidRPr="00EE45DD">
        <w:rPr>
          <w:rFonts w:ascii="Arial" w:eastAsia="DengXian" w:hAnsi="Arial" w:cs="Times New Roman"/>
          <w:b/>
          <w:bCs/>
          <w:color w:val="3B3838"/>
          <w:lang w:val="en-GB" w:eastAsia="zh-CN"/>
        </w:rPr>
        <w:t>Proposals for G5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964"/>
        <w:gridCol w:w="5052"/>
      </w:tblGrid>
      <w:tr w:rsidR="00EE45DD" w:rsidRPr="00EE45DD" w14:paraId="7BD37654" w14:textId="77777777" w:rsidTr="00D806EE">
        <w:tc>
          <w:tcPr>
            <w:tcW w:w="3964" w:type="dxa"/>
          </w:tcPr>
          <w:p w14:paraId="5F5DCA67" w14:textId="77777777" w:rsidR="00EE45DD" w:rsidRPr="00EE45DD" w:rsidRDefault="00EE45DD" w:rsidP="00EE45DD">
            <w:pPr>
              <w:rPr>
                <w:rFonts w:ascii="Arial" w:eastAsia="DengXian" w:hAnsi="Arial" w:cs="Times New Roman"/>
              </w:rPr>
            </w:pPr>
            <w:r w:rsidRPr="00EE45DD">
              <w:rPr>
                <w:rFonts w:ascii="Arial" w:eastAsia="DengXian" w:hAnsi="Arial" w:cs="Times New Roman"/>
              </w:rPr>
              <w:t>Adverse weather</w:t>
            </w:r>
          </w:p>
        </w:tc>
        <w:tc>
          <w:tcPr>
            <w:tcW w:w="5052" w:type="dxa"/>
          </w:tcPr>
          <w:p w14:paraId="2C2AAA49" w14:textId="77777777" w:rsidR="00EE45DD" w:rsidRPr="00EE45DD" w:rsidRDefault="00EE45DD" w:rsidP="00EE45DD">
            <w:pPr>
              <w:rPr>
                <w:rFonts w:ascii="Arial" w:eastAsia="DengXian" w:hAnsi="Arial" w:cs="Times New Roman"/>
              </w:rPr>
            </w:pPr>
            <w:r w:rsidRPr="00EE45DD">
              <w:rPr>
                <w:rFonts w:ascii="Arial" w:eastAsia="DengXian" w:hAnsi="Arial" w:cs="Times New Roman"/>
                <w:color w:val="FF0000"/>
              </w:rPr>
              <w:t>Rejected</w:t>
            </w:r>
          </w:p>
        </w:tc>
      </w:tr>
      <w:tr w:rsidR="00EE45DD" w:rsidRPr="00EE45DD" w14:paraId="3D26BDDC" w14:textId="77777777" w:rsidTr="00D806EE">
        <w:tc>
          <w:tcPr>
            <w:tcW w:w="3964" w:type="dxa"/>
          </w:tcPr>
          <w:p w14:paraId="7A6F5D1D" w14:textId="77777777" w:rsidR="00EE45DD" w:rsidRPr="00EE45DD" w:rsidRDefault="00EE45DD" w:rsidP="00EE45DD">
            <w:pPr>
              <w:rPr>
                <w:rFonts w:ascii="Arial" w:eastAsia="DengXian" w:hAnsi="Arial" w:cs="Times New Roman"/>
              </w:rPr>
            </w:pPr>
            <w:r w:rsidRPr="00EE45DD">
              <w:rPr>
                <w:rFonts w:ascii="Arial" w:eastAsia="DengXian" w:hAnsi="Arial" w:cs="Times New Roman"/>
              </w:rPr>
              <w:t>Voyage adjustment for ice</w:t>
            </w:r>
          </w:p>
        </w:tc>
        <w:tc>
          <w:tcPr>
            <w:tcW w:w="5052" w:type="dxa"/>
          </w:tcPr>
          <w:p w14:paraId="1D541141" w14:textId="77777777" w:rsidR="00EE45DD" w:rsidRPr="00EE45DD" w:rsidRDefault="00EE45DD" w:rsidP="00EE45DD">
            <w:pPr>
              <w:rPr>
                <w:rFonts w:ascii="Arial" w:eastAsia="DengXian" w:hAnsi="Arial" w:cs="Times New Roman"/>
              </w:rPr>
            </w:pPr>
            <w:r w:rsidRPr="00EE45DD">
              <w:rPr>
                <w:rFonts w:ascii="Arial" w:eastAsia="DengXian" w:hAnsi="Arial" w:cs="Times New Roman"/>
                <w:color w:val="00B050"/>
              </w:rPr>
              <w:t>Recommended for inclusion in G5</w:t>
            </w:r>
          </w:p>
        </w:tc>
      </w:tr>
      <w:tr w:rsidR="00EE45DD" w:rsidRPr="00EE45DD" w14:paraId="0ACA2007" w14:textId="77777777" w:rsidTr="00D806EE">
        <w:tc>
          <w:tcPr>
            <w:tcW w:w="3964" w:type="dxa"/>
          </w:tcPr>
          <w:p w14:paraId="124E7332" w14:textId="77777777" w:rsidR="00EE45DD" w:rsidRPr="00EE45DD" w:rsidRDefault="00EE45DD" w:rsidP="00EE45DD">
            <w:pPr>
              <w:rPr>
                <w:rFonts w:ascii="Arial" w:eastAsia="DengXian" w:hAnsi="Arial" w:cs="Times New Roman"/>
              </w:rPr>
            </w:pPr>
            <w:r w:rsidRPr="00EE45DD">
              <w:rPr>
                <w:rFonts w:ascii="Arial" w:eastAsia="DengXian" w:hAnsi="Arial" w:cs="Times New Roman"/>
              </w:rPr>
              <w:t>Short voyage correction</w:t>
            </w:r>
          </w:p>
        </w:tc>
        <w:tc>
          <w:tcPr>
            <w:tcW w:w="5052" w:type="dxa"/>
          </w:tcPr>
          <w:p w14:paraId="66A60992" w14:textId="77777777" w:rsidR="00EE45DD" w:rsidRPr="00EE45DD" w:rsidRDefault="00EE45DD" w:rsidP="00EE45DD">
            <w:pPr>
              <w:rPr>
                <w:rFonts w:ascii="Arial" w:eastAsia="DengXian" w:hAnsi="Arial" w:cs="Times New Roman"/>
              </w:rPr>
            </w:pPr>
            <w:r w:rsidRPr="00EE45DD">
              <w:rPr>
                <w:rFonts w:ascii="Arial" w:eastAsia="DengXian" w:hAnsi="Arial" w:cs="Times New Roman"/>
                <w:color w:val="FF0000"/>
              </w:rPr>
              <w:t>Rejected</w:t>
            </w:r>
          </w:p>
        </w:tc>
      </w:tr>
      <w:tr w:rsidR="00EE45DD" w:rsidRPr="00EE45DD" w14:paraId="555C69FB" w14:textId="77777777" w:rsidTr="00D806EE">
        <w:tc>
          <w:tcPr>
            <w:tcW w:w="3964" w:type="dxa"/>
          </w:tcPr>
          <w:p w14:paraId="073B54EF" w14:textId="77777777" w:rsidR="00EE45DD" w:rsidRPr="00EE45DD" w:rsidRDefault="00EE45DD" w:rsidP="00EE45DD">
            <w:pPr>
              <w:rPr>
                <w:rFonts w:ascii="Arial" w:eastAsia="DengXian" w:hAnsi="Arial" w:cs="Times New Roman"/>
              </w:rPr>
            </w:pPr>
            <w:proofErr w:type="spellStart"/>
            <w:r w:rsidRPr="00EE45DD">
              <w:rPr>
                <w:rFonts w:ascii="Arial" w:eastAsia="DengXian" w:hAnsi="Arial" w:cs="Times New Roman"/>
              </w:rPr>
              <w:t>FC</w:t>
            </w:r>
            <w:r w:rsidRPr="00EE45DD">
              <w:rPr>
                <w:rFonts w:ascii="Arial" w:eastAsia="DengXian" w:hAnsi="Arial" w:cs="Times New Roman"/>
                <w:vertAlign w:val="subscript"/>
              </w:rPr>
              <w:t>electrical</w:t>
            </w:r>
            <w:proofErr w:type="spellEnd"/>
            <w:r w:rsidRPr="00EE45DD">
              <w:rPr>
                <w:rFonts w:ascii="Arial" w:eastAsia="DengXian" w:hAnsi="Arial" w:cs="Times New Roman"/>
              </w:rPr>
              <w:t xml:space="preserve"> Reefer</w:t>
            </w:r>
          </w:p>
        </w:tc>
        <w:tc>
          <w:tcPr>
            <w:tcW w:w="5052" w:type="dxa"/>
          </w:tcPr>
          <w:p w14:paraId="0A3604A2" w14:textId="77777777" w:rsidR="00EE45DD" w:rsidRPr="00EE45DD" w:rsidRDefault="00EE45DD" w:rsidP="00EE45DD">
            <w:pPr>
              <w:rPr>
                <w:rFonts w:ascii="Arial" w:eastAsia="DengXian" w:hAnsi="Arial" w:cs="Times New Roman"/>
              </w:rPr>
            </w:pPr>
            <w:r w:rsidRPr="00EE45DD">
              <w:rPr>
                <w:rFonts w:ascii="Arial" w:eastAsia="DengXian" w:hAnsi="Arial" w:cs="Times New Roman"/>
                <w:color w:val="00B050"/>
              </w:rPr>
              <w:t>Recommended for inclusion in G5 with 75%/3%, require further work on verification</w:t>
            </w:r>
          </w:p>
        </w:tc>
      </w:tr>
      <w:tr w:rsidR="00EE45DD" w:rsidRPr="00EE45DD" w14:paraId="571ED77B" w14:textId="77777777" w:rsidTr="00D806EE">
        <w:tc>
          <w:tcPr>
            <w:tcW w:w="3964" w:type="dxa"/>
          </w:tcPr>
          <w:p w14:paraId="555AA5B0" w14:textId="77777777" w:rsidR="00EE45DD" w:rsidRPr="00EE45DD" w:rsidRDefault="00EE45DD" w:rsidP="00EE45DD">
            <w:pPr>
              <w:rPr>
                <w:rFonts w:ascii="Arial" w:eastAsia="DengXian" w:hAnsi="Arial" w:cs="Times New Roman"/>
              </w:rPr>
            </w:pPr>
            <w:proofErr w:type="spellStart"/>
            <w:r w:rsidRPr="00EE45DD">
              <w:rPr>
                <w:rFonts w:ascii="Arial" w:eastAsia="DengXian" w:hAnsi="Arial" w:cs="Times New Roman"/>
              </w:rPr>
              <w:t>FC</w:t>
            </w:r>
            <w:r w:rsidRPr="00EE45DD">
              <w:rPr>
                <w:rFonts w:ascii="Arial" w:eastAsia="DengXian" w:hAnsi="Arial" w:cs="Times New Roman"/>
                <w:vertAlign w:val="subscript"/>
              </w:rPr>
              <w:t>electrical</w:t>
            </w:r>
            <w:proofErr w:type="spellEnd"/>
            <w:r w:rsidRPr="00EE45DD">
              <w:rPr>
                <w:rFonts w:ascii="Arial" w:eastAsia="DengXian" w:hAnsi="Arial" w:cs="Times New Roman"/>
              </w:rPr>
              <w:t xml:space="preserve"> Cargo Handling</w:t>
            </w:r>
          </w:p>
        </w:tc>
        <w:tc>
          <w:tcPr>
            <w:tcW w:w="5052" w:type="dxa"/>
          </w:tcPr>
          <w:p w14:paraId="1193332C" w14:textId="77777777" w:rsidR="00EE45DD" w:rsidRPr="00EE45DD" w:rsidRDefault="00EE45DD" w:rsidP="00EE45DD">
            <w:pPr>
              <w:rPr>
                <w:rFonts w:ascii="Arial" w:eastAsia="DengXian" w:hAnsi="Arial" w:cs="Times New Roman"/>
              </w:rPr>
            </w:pPr>
            <w:r w:rsidRPr="00EE45DD">
              <w:rPr>
                <w:rFonts w:ascii="Arial" w:eastAsia="DengXian" w:hAnsi="Arial" w:cs="Times New Roman"/>
                <w:color w:val="FF0000"/>
              </w:rPr>
              <w:t xml:space="preserve">Rejected (for bulk carriers and self-unloading bulk carriers), </w:t>
            </w:r>
            <w:r w:rsidRPr="00EE45DD">
              <w:rPr>
                <w:rFonts w:ascii="Arial" w:eastAsia="DengXian" w:hAnsi="Arial" w:cs="Times New Roman"/>
                <w:color w:val="00B050"/>
              </w:rPr>
              <w:t>recommended for inclusion for tankers with electric discharge pumps.</w:t>
            </w:r>
          </w:p>
        </w:tc>
      </w:tr>
      <w:tr w:rsidR="00EE45DD" w:rsidRPr="00EE45DD" w14:paraId="7A6E857D" w14:textId="77777777" w:rsidTr="00D806EE">
        <w:tc>
          <w:tcPr>
            <w:tcW w:w="3964" w:type="dxa"/>
          </w:tcPr>
          <w:p w14:paraId="553D61E0" w14:textId="77777777" w:rsidR="00EE45DD" w:rsidRPr="00EE45DD" w:rsidRDefault="00EE45DD" w:rsidP="00EE45DD">
            <w:pPr>
              <w:rPr>
                <w:rFonts w:ascii="Arial" w:eastAsia="DengXian" w:hAnsi="Arial" w:cs="Times New Roman"/>
              </w:rPr>
            </w:pPr>
            <w:proofErr w:type="spellStart"/>
            <w:r w:rsidRPr="00EE45DD">
              <w:rPr>
                <w:rFonts w:ascii="Arial" w:eastAsia="DengXian" w:hAnsi="Arial" w:cs="Times New Roman"/>
              </w:rPr>
              <w:t>FC</w:t>
            </w:r>
            <w:r w:rsidRPr="00EE45DD">
              <w:rPr>
                <w:rFonts w:ascii="Arial" w:eastAsia="DengXian" w:hAnsi="Arial" w:cs="Times New Roman"/>
                <w:vertAlign w:val="subscript"/>
              </w:rPr>
              <w:t>electrical</w:t>
            </w:r>
            <w:proofErr w:type="spellEnd"/>
            <w:r w:rsidRPr="00EE45DD">
              <w:rPr>
                <w:rFonts w:ascii="Arial" w:eastAsia="DengXian" w:hAnsi="Arial" w:cs="Times New Roman"/>
              </w:rPr>
              <w:t xml:space="preserve"> Cargo Maintenance</w:t>
            </w:r>
          </w:p>
        </w:tc>
        <w:tc>
          <w:tcPr>
            <w:tcW w:w="5052" w:type="dxa"/>
          </w:tcPr>
          <w:p w14:paraId="2EE0A033" w14:textId="77777777" w:rsidR="00EE45DD" w:rsidRPr="00EE45DD" w:rsidRDefault="00EE45DD" w:rsidP="00EE45DD">
            <w:pPr>
              <w:rPr>
                <w:rFonts w:ascii="Arial" w:eastAsia="DengXian" w:hAnsi="Arial" w:cs="Times New Roman"/>
                <w:color w:val="00B050"/>
              </w:rPr>
            </w:pPr>
            <w:r w:rsidRPr="00EE45DD">
              <w:rPr>
                <w:rFonts w:ascii="Arial" w:eastAsia="DengXian" w:hAnsi="Arial" w:cs="Times New Roman"/>
                <w:color w:val="00B050"/>
              </w:rPr>
              <w:t>Recommended for inclusion in G5 with 75%/3%, limited to gas cooling on gas carriers and for implementation and verification to be further developed in CG Round 5.</w:t>
            </w:r>
          </w:p>
        </w:tc>
      </w:tr>
      <w:tr w:rsidR="00EE45DD" w:rsidRPr="00EE45DD" w14:paraId="4E977FEF" w14:textId="77777777" w:rsidTr="00D806EE">
        <w:tc>
          <w:tcPr>
            <w:tcW w:w="3964" w:type="dxa"/>
          </w:tcPr>
          <w:p w14:paraId="7D03F8C1" w14:textId="77777777" w:rsidR="00EE45DD" w:rsidRPr="00EE45DD" w:rsidRDefault="00EE45DD" w:rsidP="00EE45DD">
            <w:pPr>
              <w:rPr>
                <w:rFonts w:ascii="Arial" w:eastAsia="DengXian" w:hAnsi="Arial" w:cs="Times New Roman"/>
              </w:rPr>
            </w:pPr>
            <w:proofErr w:type="spellStart"/>
            <w:r w:rsidRPr="00EE45DD">
              <w:rPr>
                <w:rFonts w:ascii="Arial" w:eastAsia="DengXian" w:hAnsi="Arial" w:cs="Times New Roman"/>
              </w:rPr>
              <w:t>FC</w:t>
            </w:r>
            <w:r w:rsidRPr="00EE45DD">
              <w:rPr>
                <w:rFonts w:ascii="Arial" w:eastAsia="DengXian" w:hAnsi="Arial" w:cs="Times New Roman"/>
                <w:vertAlign w:val="subscript"/>
              </w:rPr>
              <w:t>Boiler</w:t>
            </w:r>
            <w:proofErr w:type="spellEnd"/>
            <w:r w:rsidRPr="00EE45DD">
              <w:rPr>
                <w:rFonts w:ascii="Arial" w:eastAsia="DengXian" w:hAnsi="Arial" w:cs="Times New Roman"/>
              </w:rPr>
              <w:t xml:space="preserve"> &amp; </w:t>
            </w:r>
            <w:proofErr w:type="spellStart"/>
            <w:r w:rsidRPr="00EE45DD">
              <w:rPr>
                <w:rFonts w:ascii="Arial" w:eastAsia="DengXian" w:hAnsi="Arial" w:cs="Times New Roman"/>
              </w:rPr>
              <w:t>FC</w:t>
            </w:r>
            <w:r w:rsidRPr="00EE45DD">
              <w:rPr>
                <w:rFonts w:ascii="Arial" w:eastAsia="DengXian" w:hAnsi="Arial" w:cs="Times New Roman"/>
                <w:vertAlign w:val="subscript"/>
              </w:rPr>
              <w:t>Others</w:t>
            </w:r>
            <w:proofErr w:type="spellEnd"/>
          </w:p>
        </w:tc>
        <w:tc>
          <w:tcPr>
            <w:tcW w:w="5052" w:type="dxa"/>
          </w:tcPr>
          <w:p w14:paraId="1C6AF721" w14:textId="77777777" w:rsidR="00EE45DD" w:rsidRPr="00EE45DD" w:rsidRDefault="00EE45DD" w:rsidP="00EE45DD">
            <w:pPr>
              <w:rPr>
                <w:rFonts w:ascii="Arial" w:eastAsia="DengXian" w:hAnsi="Arial" w:cs="Times New Roman"/>
                <w:color w:val="00B050"/>
              </w:rPr>
            </w:pPr>
            <w:r w:rsidRPr="00EE45DD">
              <w:rPr>
                <w:rFonts w:ascii="Arial" w:eastAsia="DengXian" w:hAnsi="Arial" w:cs="Times New Roman"/>
                <w:color w:val="00B050"/>
              </w:rPr>
              <w:t xml:space="preserve">Recommended for inclusion in G5 with 75%/3% for cargo heating and discharge, </w:t>
            </w:r>
            <w:proofErr w:type="gramStart"/>
            <w:r w:rsidRPr="00EE45DD">
              <w:rPr>
                <w:rFonts w:ascii="Arial" w:eastAsia="DengXian" w:hAnsi="Arial" w:cs="Times New Roman"/>
                <w:color w:val="00B050"/>
              </w:rPr>
              <w:t>and also</w:t>
            </w:r>
            <w:proofErr w:type="gramEnd"/>
            <w:r w:rsidRPr="00EE45DD">
              <w:rPr>
                <w:rFonts w:ascii="Arial" w:eastAsia="DengXian" w:hAnsi="Arial" w:cs="Times New Roman"/>
                <w:color w:val="00B050"/>
              </w:rPr>
              <w:t xml:space="preserve"> including </w:t>
            </w:r>
            <w:proofErr w:type="spellStart"/>
            <w:r w:rsidRPr="00EE45DD">
              <w:rPr>
                <w:rFonts w:ascii="Arial" w:eastAsia="DengXian" w:hAnsi="Arial" w:cs="Times New Roman"/>
                <w:color w:val="00B050"/>
              </w:rPr>
              <w:t>FC</w:t>
            </w:r>
            <w:r w:rsidRPr="00EE45DD">
              <w:rPr>
                <w:rFonts w:ascii="Arial" w:eastAsia="DengXian" w:hAnsi="Arial" w:cs="Times New Roman"/>
                <w:color w:val="00B050"/>
                <w:vertAlign w:val="subscript"/>
              </w:rPr>
              <w:t>electrical</w:t>
            </w:r>
            <w:proofErr w:type="spellEnd"/>
            <w:r w:rsidRPr="00EE45DD">
              <w:rPr>
                <w:rFonts w:ascii="Arial" w:eastAsia="DengXian" w:hAnsi="Arial" w:cs="Times New Roman"/>
                <w:color w:val="00B050"/>
              </w:rPr>
              <w:t xml:space="preserve"> for discharge and for implementation and verification to be further developed in CG Round 5</w:t>
            </w:r>
          </w:p>
        </w:tc>
      </w:tr>
      <w:tr w:rsidR="00EE45DD" w:rsidRPr="00EE45DD" w14:paraId="21C7AB17" w14:textId="77777777" w:rsidTr="00D806EE">
        <w:tc>
          <w:tcPr>
            <w:tcW w:w="3964" w:type="dxa"/>
          </w:tcPr>
          <w:p w14:paraId="2513D096" w14:textId="77777777" w:rsidR="00EE45DD" w:rsidRPr="00EE45DD" w:rsidRDefault="00EE45DD" w:rsidP="00EE45DD">
            <w:pPr>
              <w:rPr>
                <w:rFonts w:ascii="Arial" w:eastAsia="DengXian" w:hAnsi="Arial" w:cs="Times New Roman"/>
              </w:rPr>
            </w:pPr>
            <w:r w:rsidRPr="00EE45DD">
              <w:rPr>
                <w:rFonts w:ascii="Arial" w:eastAsia="DengXian" w:hAnsi="Arial" w:cs="Times New Roman"/>
              </w:rPr>
              <w:t>FC</w:t>
            </w:r>
            <w:r w:rsidRPr="00EE45DD">
              <w:rPr>
                <w:rFonts w:ascii="Arial" w:eastAsia="DengXian" w:hAnsi="Arial" w:cs="Times New Roman"/>
                <w:vertAlign w:val="subscript"/>
              </w:rPr>
              <w:t>BOG</w:t>
            </w:r>
          </w:p>
        </w:tc>
        <w:tc>
          <w:tcPr>
            <w:tcW w:w="5052" w:type="dxa"/>
          </w:tcPr>
          <w:p w14:paraId="0435DF64" w14:textId="77777777" w:rsidR="00EE45DD" w:rsidRPr="00EE45DD" w:rsidRDefault="00EE45DD" w:rsidP="00EE45DD">
            <w:pPr>
              <w:rPr>
                <w:rFonts w:ascii="Arial" w:eastAsia="DengXian" w:hAnsi="Arial" w:cs="Times New Roman"/>
              </w:rPr>
            </w:pPr>
            <w:r w:rsidRPr="00EE45DD">
              <w:rPr>
                <w:rFonts w:ascii="Arial" w:eastAsia="DengXian" w:hAnsi="Arial" w:cs="Times New Roman"/>
                <w:color w:val="FF0000"/>
              </w:rPr>
              <w:t>Rejected</w:t>
            </w:r>
          </w:p>
        </w:tc>
      </w:tr>
      <w:tr w:rsidR="00EE45DD" w:rsidRPr="00EE45DD" w14:paraId="36DA64BD" w14:textId="77777777" w:rsidTr="00D806EE">
        <w:tc>
          <w:tcPr>
            <w:tcW w:w="3964" w:type="dxa"/>
          </w:tcPr>
          <w:p w14:paraId="03FB47D5" w14:textId="77777777" w:rsidR="00EE45DD" w:rsidRPr="00EE45DD" w:rsidRDefault="00EE45DD" w:rsidP="00EE45DD">
            <w:pPr>
              <w:rPr>
                <w:rFonts w:ascii="Arial" w:eastAsia="DengXian" w:hAnsi="Arial" w:cs="Times New Roman"/>
              </w:rPr>
            </w:pPr>
            <w:r w:rsidRPr="00EE45DD">
              <w:rPr>
                <w:rFonts w:ascii="Arial" w:eastAsia="DengXian" w:hAnsi="Arial" w:cs="Times New Roman"/>
              </w:rPr>
              <w:t>Nitrogen in BOG</w:t>
            </w:r>
          </w:p>
        </w:tc>
        <w:tc>
          <w:tcPr>
            <w:tcW w:w="5052" w:type="dxa"/>
          </w:tcPr>
          <w:p w14:paraId="59FF6BE0" w14:textId="7A1FF2DB" w:rsidR="00EE45DD" w:rsidRPr="00EE45DD" w:rsidRDefault="00EE45DD" w:rsidP="00EE45DD">
            <w:pPr>
              <w:rPr>
                <w:rFonts w:ascii="Arial" w:eastAsia="DengXian" w:hAnsi="Arial" w:cs="Times New Roman"/>
              </w:rPr>
            </w:pPr>
            <w:r w:rsidRPr="00EE45DD">
              <w:rPr>
                <w:rFonts w:ascii="Arial" w:eastAsia="DengXian" w:hAnsi="Arial" w:cs="Times New Roman"/>
              </w:rPr>
              <w:t>To be dealt with at fuel reporting stage</w:t>
            </w:r>
          </w:p>
        </w:tc>
      </w:tr>
      <w:tr w:rsidR="00EE45DD" w:rsidRPr="00EE45DD" w14:paraId="41478E87" w14:textId="77777777" w:rsidTr="00D806EE">
        <w:tc>
          <w:tcPr>
            <w:tcW w:w="3964" w:type="dxa"/>
          </w:tcPr>
          <w:p w14:paraId="735783DE" w14:textId="77777777" w:rsidR="00EE45DD" w:rsidRPr="00EE45DD" w:rsidRDefault="00EE45DD" w:rsidP="00EE45DD">
            <w:pPr>
              <w:rPr>
                <w:rFonts w:ascii="Arial" w:eastAsia="DengXian" w:hAnsi="Arial" w:cs="Times New Roman"/>
              </w:rPr>
            </w:pPr>
            <w:r w:rsidRPr="00EE45DD">
              <w:rPr>
                <w:rFonts w:ascii="Arial" w:eastAsia="DengXian" w:hAnsi="Arial" w:cs="Times New Roman"/>
              </w:rPr>
              <w:t>Cruise Port Time Correction CF</w:t>
            </w:r>
            <w:r w:rsidRPr="00EE45DD">
              <w:rPr>
                <w:rFonts w:ascii="Arial" w:eastAsia="DengXian" w:hAnsi="Arial" w:cs="Times New Roman"/>
                <w:vertAlign w:val="subscript"/>
              </w:rPr>
              <w:t>PT</w:t>
            </w:r>
          </w:p>
        </w:tc>
        <w:tc>
          <w:tcPr>
            <w:tcW w:w="5052" w:type="dxa"/>
          </w:tcPr>
          <w:p w14:paraId="7F6ADA59" w14:textId="77777777" w:rsidR="00EE45DD" w:rsidRPr="00EE45DD" w:rsidRDefault="00EE45DD" w:rsidP="00EE45DD">
            <w:pPr>
              <w:rPr>
                <w:rFonts w:ascii="Arial" w:eastAsia="DengXian" w:hAnsi="Arial" w:cs="Times New Roman"/>
                <w:color w:val="00B050"/>
              </w:rPr>
            </w:pPr>
            <w:r w:rsidRPr="00EE45DD">
              <w:rPr>
                <w:rFonts w:ascii="Arial" w:eastAsia="DengXian" w:hAnsi="Arial" w:cs="Times New Roman"/>
                <w:color w:val="00B050"/>
              </w:rPr>
              <w:t>Recommended for inclusion in G5</w:t>
            </w:r>
          </w:p>
        </w:tc>
      </w:tr>
      <w:tr w:rsidR="00EE45DD" w:rsidRPr="00EE45DD" w14:paraId="6A486889" w14:textId="77777777" w:rsidTr="00D806EE">
        <w:tc>
          <w:tcPr>
            <w:tcW w:w="3964" w:type="dxa"/>
          </w:tcPr>
          <w:p w14:paraId="7133B72B" w14:textId="77777777" w:rsidR="00EE45DD" w:rsidRPr="00EE45DD" w:rsidRDefault="00EE45DD" w:rsidP="00EE45DD">
            <w:pPr>
              <w:rPr>
                <w:rFonts w:ascii="Arial" w:eastAsia="DengXian" w:hAnsi="Arial" w:cs="Times New Roman"/>
              </w:rPr>
            </w:pPr>
            <w:r w:rsidRPr="00EE45DD">
              <w:rPr>
                <w:rFonts w:ascii="Arial" w:eastAsia="DengXian" w:hAnsi="Arial" w:cs="Times New Roman"/>
              </w:rPr>
              <w:t xml:space="preserve">Tankers with STS Voyages </w:t>
            </w:r>
          </w:p>
        </w:tc>
        <w:tc>
          <w:tcPr>
            <w:tcW w:w="5052" w:type="dxa"/>
          </w:tcPr>
          <w:p w14:paraId="6806DC90" w14:textId="77777777" w:rsidR="00EE45DD" w:rsidRPr="00EE45DD" w:rsidRDefault="00EE45DD" w:rsidP="00EE45DD">
            <w:pPr>
              <w:rPr>
                <w:rFonts w:ascii="Arial" w:eastAsia="DengXian" w:hAnsi="Arial" w:cs="Times New Roman"/>
                <w:color w:val="00B050"/>
              </w:rPr>
            </w:pPr>
            <w:r w:rsidRPr="00EE45DD">
              <w:rPr>
                <w:rFonts w:ascii="Arial" w:eastAsia="DengXian" w:hAnsi="Arial" w:cs="Times New Roman"/>
                <w:color w:val="00B050"/>
              </w:rPr>
              <w:t>Recommended for inclusion in G5, clarification of scope and designation of STS voyages to be developed in Round 5</w:t>
            </w:r>
          </w:p>
        </w:tc>
      </w:tr>
      <w:tr w:rsidR="00EE45DD" w:rsidRPr="00EE45DD" w14:paraId="0B669D5F" w14:textId="77777777" w:rsidTr="00D806EE">
        <w:tc>
          <w:tcPr>
            <w:tcW w:w="3964" w:type="dxa"/>
          </w:tcPr>
          <w:p w14:paraId="76DF4302" w14:textId="77777777" w:rsidR="00EE45DD" w:rsidRPr="00EE45DD" w:rsidRDefault="00EE45DD" w:rsidP="00EE45DD">
            <w:pPr>
              <w:rPr>
                <w:rFonts w:ascii="Arial" w:eastAsia="DengXian" w:hAnsi="Arial" w:cs="Times New Roman"/>
              </w:rPr>
            </w:pPr>
            <w:r w:rsidRPr="00EE45DD">
              <w:rPr>
                <w:rFonts w:ascii="Arial" w:eastAsia="DengXian" w:hAnsi="Arial" w:cs="Times New Roman"/>
              </w:rPr>
              <w:lastRenderedPageBreak/>
              <w:t>Shuttle tankers with DP</w:t>
            </w:r>
          </w:p>
        </w:tc>
        <w:tc>
          <w:tcPr>
            <w:tcW w:w="5052" w:type="dxa"/>
          </w:tcPr>
          <w:p w14:paraId="6E1A8B80" w14:textId="77777777" w:rsidR="00EE45DD" w:rsidRPr="00EE45DD" w:rsidRDefault="00EE45DD" w:rsidP="00EE45DD">
            <w:pPr>
              <w:rPr>
                <w:rFonts w:ascii="Arial" w:eastAsia="DengXian" w:hAnsi="Arial" w:cs="Times New Roman"/>
                <w:color w:val="00B050"/>
              </w:rPr>
            </w:pPr>
            <w:r w:rsidRPr="00EE45DD">
              <w:rPr>
                <w:rFonts w:ascii="Arial" w:eastAsia="DengXian" w:hAnsi="Arial" w:cs="Times New Roman"/>
                <w:color w:val="00B050"/>
              </w:rPr>
              <w:t>Recommended for inclusion in G5, IMO Secretariat to update correction factor using DCS data</w:t>
            </w:r>
          </w:p>
        </w:tc>
      </w:tr>
      <w:tr w:rsidR="00EE45DD" w:rsidRPr="00EE45DD" w14:paraId="01895DCF" w14:textId="77777777" w:rsidTr="00D806EE">
        <w:tc>
          <w:tcPr>
            <w:tcW w:w="3964" w:type="dxa"/>
          </w:tcPr>
          <w:p w14:paraId="7AB00054" w14:textId="77777777" w:rsidR="00EE45DD" w:rsidRPr="00EE45DD" w:rsidRDefault="00EE45DD" w:rsidP="00EE45DD">
            <w:pPr>
              <w:rPr>
                <w:rFonts w:ascii="Arial" w:eastAsia="DengXian" w:hAnsi="Arial" w:cs="Times New Roman"/>
              </w:rPr>
            </w:pPr>
            <w:r w:rsidRPr="00EE45DD">
              <w:rPr>
                <w:rFonts w:ascii="Arial" w:eastAsia="DengXian" w:hAnsi="Arial" w:cs="Times New Roman"/>
              </w:rPr>
              <w:t>Capacity correction factor for Chemical tankers f</w:t>
            </w:r>
            <w:r w:rsidRPr="00EE45DD">
              <w:rPr>
                <w:rFonts w:ascii="Arial" w:eastAsia="DengXian" w:hAnsi="Arial" w:cs="Times New Roman"/>
                <w:vertAlign w:val="subscript"/>
              </w:rPr>
              <w:t>c</w:t>
            </w:r>
          </w:p>
        </w:tc>
        <w:tc>
          <w:tcPr>
            <w:tcW w:w="5052" w:type="dxa"/>
          </w:tcPr>
          <w:p w14:paraId="4D0986E8" w14:textId="77777777" w:rsidR="00EE45DD" w:rsidRPr="00EE45DD" w:rsidRDefault="00EE45DD" w:rsidP="00EE45DD">
            <w:pPr>
              <w:rPr>
                <w:rFonts w:ascii="Arial" w:eastAsia="DengXian" w:hAnsi="Arial" w:cs="Times New Roman"/>
                <w:color w:val="00B050"/>
              </w:rPr>
            </w:pPr>
            <w:r w:rsidRPr="00EE45DD">
              <w:rPr>
                <w:rFonts w:ascii="Arial" w:eastAsia="DengXian" w:hAnsi="Arial" w:cs="Times New Roman"/>
                <w:color w:val="00B050"/>
              </w:rPr>
              <w:t>Recommended for inclusion in G5</w:t>
            </w:r>
          </w:p>
        </w:tc>
      </w:tr>
      <w:tr w:rsidR="00EE45DD" w:rsidRPr="00EE45DD" w14:paraId="5D3AEB8F" w14:textId="77777777" w:rsidTr="00D806EE">
        <w:tc>
          <w:tcPr>
            <w:tcW w:w="3964" w:type="dxa"/>
          </w:tcPr>
          <w:p w14:paraId="0DE0746B" w14:textId="77777777" w:rsidR="00EE45DD" w:rsidRPr="00EE45DD" w:rsidRDefault="00EE45DD" w:rsidP="00EE45DD">
            <w:pPr>
              <w:rPr>
                <w:rFonts w:ascii="Arial" w:eastAsia="DengXian" w:hAnsi="Arial" w:cs="Times New Roman"/>
              </w:rPr>
            </w:pPr>
            <w:r w:rsidRPr="00EE45DD">
              <w:rPr>
                <w:rFonts w:ascii="Arial" w:eastAsia="DengXian" w:hAnsi="Arial" w:cs="Times New Roman"/>
              </w:rPr>
              <w:t xml:space="preserve">Capacity correction factor for voluntary structural enhancement </w:t>
            </w:r>
            <w:proofErr w:type="spellStart"/>
            <w:r w:rsidRPr="00EE45DD">
              <w:rPr>
                <w:rFonts w:ascii="Arial" w:eastAsia="DengXian" w:hAnsi="Arial" w:cs="Times New Roman"/>
              </w:rPr>
              <w:t>f</w:t>
            </w:r>
            <w:r w:rsidRPr="00EE45DD">
              <w:rPr>
                <w:rFonts w:ascii="Arial" w:eastAsia="DengXian" w:hAnsi="Arial" w:cs="Times New Roman"/>
                <w:vertAlign w:val="subscript"/>
              </w:rPr>
              <w:t>iVSE</w:t>
            </w:r>
            <w:proofErr w:type="spellEnd"/>
          </w:p>
        </w:tc>
        <w:tc>
          <w:tcPr>
            <w:tcW w:w="5052" w:type="dxa"/>
          </w:tcPr>
          <w:p w14:paraId="76DED269" w14:textId="77777777" w:rsidR="00EE45DD" w:rsidRPr="00EE45DD" w:rsidRDefault="00EE45DD" w:rsidP="00EE45DD">
            <w:pPr>
              <w:rPr>
                <w:rFonts w:ascii="Arial" w:eastAsia="DengXian" w:hAnsi="Arial" w:cs="Times New Roman"/>
                <w:color w:val="00B050"/>
              </w:rPr>
            </w:pPr>
            <w:r w:rsidRPr="00EE45DD">
              <w:rPr>
                <w:rFonts w:ascii="Arial" w:eastAsia="DengXian" w:hAnsi="Arial" w:cs="Times New Roman"/>
                <w:color w:val="00B050"/>
              </w:rPr>
              <w:t>Recommended for inclusion in G5 for self-unloading bulk carriers only</w:t>
            </w:r>
          </w:p>
        </w:tc>
      </w:tr>
      <w:tr w:rsidR="00EE45DD" w:rsidRPr="00EE45DD" w14:paraId="08B617CC" w14:textId="77777777" w:rsidTr="00D806EE">
        <w:tc>
          <w:tcPr>
            <w:tcW w:w="3964" w:type="dxa"/>
          </w:tcPr>
          <w:p w14:paraId="386BB447" w14:textId="77777777" w:rsidR="00EE45DD" w:rsidRPr="00EE45DD" w:rsidRDefault="00EE45DD" w:rsidP="00EE45DD">
            <w:pPr>
              <w:rPr>
                <w:rFonts w:ascii="Arial" w:eastAsia="DengXian" w:hAnsi="Arial" w:cs="Times New Roman"/>
              </w:rPr>
            </w:pPr>
            <w:proofErr w:type="spellStart"/>
            <w:r w:rsidRPr="00EE45DD">
              <w:rPr>
                <w:rFonts w:ascii="Arial" w:eastAsia="DengXian" w:hAnsi="Arial" w:cs="Times New Roman"/>
              </w:rPr>
              <w:t>FC</w:t>
            </w:r>
            <w:r w:rsidRPr="00EE45DD">
              <w:rPr>
                <w:rFonts w:ascii="Arial" w:eastAsia="DengXian" w:hAnsi="Arial" w:cs="Times New Roman"/>
                <w:vertAlign w:val="subscript"/>
              </w:rPr>
              <w:t>extra</w:t>
            </w:r>
            <w:proofErr w:type="spellEnd"/>
            <w:r w:rsidRPr="00EE45DD">
              <w:rPr>
                <w:rFonts w:ascii="Arial" w:eastAsia="DengXian" w:hAnsi="Arial" w:cs="Times New Roman"/>
                <w:vertAlign w:val="subscript"/>
              </w:rPr>
              <w:t xml:space="preserve"> weight</w:t>
            </w:r>
            <w:r w:rsidRPr="00EE45DD">
              <w:rPr>
                <w:rFonts w:ascii="Arial" w:eastAsia="DengXian" w:hAnsi="Arial" w:cs="Times New Roman"/>
              </w:rPr>
              <w:t xml:space="preserve"> for </w:t>
            </w:r>
            <w:proofErr w:type="spellStart"/>
            <w:r w:rsidRPr="00EE45DD">
              <w:rPr>
                <w:rFonts w:ascii="Arial" w:eastAsia="DengXian" w:hAnsi="Arial" w:cs="Times New Roman"/>
              </w:rPr>
              <w:t>self unloading</w:t>
            </w:r>
            <w:proofErr w:type="spellEnd"/>
            <w:r w:rsidRPr="00EE45DD">
              <w:rPr>
                <w:rFonts w:ascii="Arial" w:eastAsia="DengXian" w:hAnsi="Arial" w:cs="Times New Roman"/>
              </w:rPr>
              <w:t xml:space="preserve"> bulk carriers</w:t>
            </w:r>
          </w:p>
        </w:tc>
        <w:tc>
          <w:tcPr>
            <w:tcW w:w="5052" w:type="dxa"/>
          </w:tcPr>
          <w:p w14:paraId="16EFCDC7" w14:textId="77777777" w:rsidR="00EE45DD" w:rsidRPr="00EE45DD" w:rsidRDefault="00EE45DD" w:rsidP="00EE45DD">
            <w:pPr>
              <w:rPr>
                <w:rFonts w:ascii="Arial" w:eastAsia="DengXian" w:hAnsi="Arial" w:cs="Times New Roman"/>
                <w:color w:val="FF0000"/>
              </w:rPr>
            </w:pPr>
            <w:r w:rsidRPr="00EE45DD">
              <w:rPr>
                <w:rFonts w:ascii="Arial" w:eastAsia="DengXian" w:hAnsi="Arial" w:cs="Times New Roman"/>
                <w:color w:val="FF0000"/>
              </w:rPr>
              <w:t>Rejected</w:t>
            </w:r>
          </w:p>
        </w:tc>
      </w:tr>
      <w:tr w:rsidR="00EE45DD" w:rsidRPr="00EE45DD" w14:paraId="36B4C12C" w14:textId="77777777" w:rsidTr="00D806EE">
        <w:tc>
          <w:tcPr>
            <w:tcW w:w="3964" w:type="dxa"/>
          </w:tcPr>
          <w:p w14:paraId="4CBBB20B" w14:textId="77777777" w:rsidR="00EE45DD" w:rsidRPr="00EE45DD" w:rsidRDefault="00EE45DD" w:rsidP="00EE45DD">
            <w:pPr>
              <w:rPr>
                <w:rFonts w:ascii="Arial" w:eastAsia="DengXian" w:hAnsi="Arial" w:cs="Times New Roman"/>
              </w:rPr>
            </w:pPr>
            <w:r w:rsidRPr="00EE45DD">
              <w:rPr>
                <w:rFonts w:ascii="Arial" w:eastAsia="DengXian" w:hAnsi="Arial" w:cs="Times New Roman"/>
              </w:rPr>
              <w:t>Sludge Correction</w:t>
            </w:r>
          </w:p>
        </w:tc>
        <w:tc>
          <w:tcPr>
            <w:tcW w:w="5052" w:type="dxa"/>
          </w:tcPr>
          <w:p w14:paraId="57AA2E08" w14:textId="77777777" w:rsidR="00EE45DD" w:rsidRPr="00EE45DD" w:rsidRDefault="00EE45DD" w:rsidP="00EE45DD">
            <w:pPr>
              <w:rPr>
                <w:rFonts w:ascii="Arial" w:eastAsia="DengXian" w:hAnsi="Arial" w:cs="Times New Roman"/>
                <w:color w:val="FF0000"/>
              </w:rPr>
            </w:pPr>
            <w:r w:rsidRPr="00EE45DD">
              <w:rPr>
                <w:rFonts w:ascii="Arial" w:eastAsia="DengXian" w:hAnsi="Arial" w:cs="Times New Roman"/>
                <w:color w:val="FF0000"/>
              </w:rPr>
              <w:t>Rejected</w:t>
            </w:r>
          </w:p>
        </w:tc>
      </w:tr>
      <w:tr w:rsidR="00EE45DD" w:rsidRPr="00EE45DD" w14:paraId="5204AD12" w14:textId="77777777" w:rsidTr="00D806EE">
        <w:tc>
          <w:tcPr>
            <w:tcW w:w="3964" w:type="dxa"/>
          </w:tcPr>
          <w:p w14:paraId="4F638DC6" w14:textId="77777777" w:rsidR="00EE45DD" w:rsidRPr="00EE45DD" w:rsidRDefault="00EE45DD" w:rsidP="00EE45DD">
            <w:pPr>
              <w:rPr>
                <w:rFonts w:ascii="Arial" w:eastAsia="DengXian" w:hAnsi="Arial" w:cs="Times New Roman"/>
              </w:rPr>
            </w:pPr>
            <w:proofErr w:type="spellStart"/>
            <w:r w:rsidRPr="00EE45DD">
              <w:rPr>
                <w:rFonts w:ascii="Arial" w:eastAsia="DengXian" w:hAnsi="Arial" w:cs="Times New Roman"/>
              </w:rPr>
              <w:t>FC</w:t>
            </w:r>
            <w:r w:rsidRPr="00EE45DD">
              <w:rPr>
                <w:rFonts w:ascii="Arial" w:eastAsia="DengXian" w:hAnsi="Arial" w:cs="Times New Roman"/>
                <w:vertAlign w:val="subscript"/>
              </w:rPr>
              <w:t>Laden</w:t>
            </w:r>
            <w:proofErr w:type="spellEnd"/>
          </w:p>
        </w:tc>
        <w:tc>
          <w:tcPr>
            <w:tcW w:w="5052" w:type="dxa"/>
          </w:tcPr>
          <w:p w14:paraId="3942C823" w14:textId="77777777" w:rsidR="00EE45DD" w:rsidRPr="00EE45DD" w:rsidRDefault="00EE45DD" w:rsidP="00EE45DD">
            <w:pPr>
              <w:rPr>
                <w:rFonts w:ascii="Arial" w:eastAsia="DengXian" w:hAnsi="Arial" w:cs="Times New Roman"/>
                <w:color w:val="FF0000"/>
              </w:rPr>
            </w:pPr>
            <w:r w:rsidRPr="00EE45DD">
              <w:rPr>
                <w:rFonts w:ascii="Arial" w:eastAsia="DengXian" w:hAnsi="Arial" w:cs="Times New Roman"/>
                <w:color w:val="FF0000"/>
              </w:rPr>
              <w:t>Rejected</w:t>
            </w:r>
          </w:p>
        </w:tc>
      </w:tr>
    </w:tbl>
    <w:p w14:paraId="1D53709B" w14:textId="77777777" w:rsidR="00964F1E" w:rsidRDefault="00964F1E" w:rsidP="00DB7DAE">
      <w:pPr>
        <w:jc w:val="both"/>
        <w:rPr>
          <w:rFonts w:ascii="Arial" w:hAnsi="Arial" w:cs="Arial"/>
        </w:rPr>
      </w:pPr>
    </w:p>
    <w:p w14:paraId="710DD428" w14:textId="60871D53" w:rsidR="006F4CF2" w:rsidRDefault="0004225E" w:rsidP="00DB7D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draft G5 document has also be</w:t>
      </w:r>
      <w:r w:rsidR="00CC48BE">
        <w:rPr>
          <w:rFonts w:ascii="Arial" w:hAnsi="Arial" w:cs="Arial"/>
        </w:rPr>
        <w:t>en</w:t>
      </w:r>
      <w:r>
        <w:rPr>
          <w:rFonts w:ascii="Arial" w:hAnsi="Arial" w:cs="Arial"/>
        </w:rPr>
        <w:t xml:space="preserve"> updated with </w:t>
      </w:r>
      <w:r w:rsidR="00CC48BE">
        <w:rPr>
          <w:rFonts w:ascii="Arial" w:hAnsi="Arial" w:cs="Arial"/>
        </w:rPr>
        <w:t>the outcome of Round 4, and the comments originally received in Round 1.</w:t>
      </w:r>
    </w:p>
    <w:p w14:paraId="6440CEB7" w14:textId="77777777" w:rsidR="00CC48BE" w:rsidRDefault="00CC48BE" w:rsidP="00DB7DAE">
      <w:pPr>
        <w:jc w:val="both"/>
        <w:rPr>
          <w:rFonts w:ascii="Arial" w:hAnsi="Arial" w:cs="Arial"/>
        </w:rPr>
      </w:pPr>
    </w:p>
    <w:p w14:paraId="382C9863" w14:textId="53582088" w:rsidR="00CC48BE" w:rsidRDefault="00CC48BE" w:rsidP="00DB7D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aim of Round 5 is to </w:t>
      </w:r>
      <w:r w:rsidR="00A217C4">
        <w:rPr>
          <w:rFonts w:ascii="Arial" w:hAnsi="Arial" w:cs="Arial"/>
        </w:rPr>
        <w:t xml:space="preserve">refine and </w:t>
      </w:r>
      <w:r>
        <w:rPr>
          <w:rFonts w:ascii="Arial" w:hAnsi="Arial" w:cs="Arial"/>
        </w:rPr>
        <w:t>finali</w:t>
      </w:r>
      <w:r w:rsidR="00C955ED">
        <w:rPr>
          <w:rFonts w:ascii="Arial" w:hAnsi="Arial" w:cs="Arial"/>
        </w:rPr>
        <w:t>z</w:t>
      </w:r>
      <w:r>
        <w:rPr>
          <w:rFonts w:ascii="Arial" w:hAnsi="Arial" w:cs="Arial"/>
        </w:rPr>
        <w:t>e the G5</w:t>
      </w:r>
      <w:r w:rsidR="005F20C0">
        <w:rPr>
          <w:rFonts w:ascii="Arial" w:hAnsi="Arial" w:cs="Arial"/>
        </w:rPr>
        <w:t xml:space="preserve"> Guideline</w:t>
      </w:r>
      <w:r w:rsidR="00C955ED">
        <w:rPr>
          <w:rFonts w:ascii="Arial" w:hAnsi="Arial" w:cs="Arial"/>
        </w:rPr>
        <w:t>s</w:t>
      </w:r>
      <w:r w:rsidR="00A217C4">
        <w:rPr>
          <w:rFonts w:ascii="Arial" w:hAnsi="Arial" w:cs="Arial"/>
        </w:rPr>
        <w:t>.</w:t>
      </w:r>
    </w:p>
    <w:p w14:paraId="3B730C40" w14:textId="77777777" w:rsidR="00F04B06" w:rsidRDefault="00F04B06" w:rsidP="00DB7DAE">
      <w:pPr>
        <w:jc w:val="both"/>
        <w:rPr>
          <w:rFonts w:ascii="Arial" w:hAnsi="Arial" w:cs="Arial"/>
        </w:rPr>
      </w:pPr>
    </w:p>
    <w:p w14:paraId="27570F50" w14:textId="77777777" w:rsidR="006149A4" w:rsidRDefault="006149A4" w:rsidP="00DB7DAE">
      <w:pPr>
        <w:jc w:val="both"/>
        <w:rPr>
          <w:rFonts w:ascii="Arial" w:hAnsi="Arial" w:cs="Arial"/>
        </w:rPr>
        <w:sectPr w:rsidR="006149A4" w:rsidSect="00AC316D">
          <w:footerReference w:type="default" r:id="rId10"/>
          <w:pgSz w:w="16838" w:h="11906" w:orient="landscape"/>
          <w:pgMar w:top="1418" w:right="1418" w:bottom="1418" w:left="1418" w:header="454" w:footer="567" w:gutter="0"/>
          <w:cols w:space="720"/>
          <w:docGrid w:type="lines" w:linePitch="302"/>
        </w:sectPr>
      </w:pPr>
    </w:p>
    <w:p w14:paraId="3E1B0D48" w14:textId="4FAFCD21" w:rsidR="006E1EE0" w:rsidRPr="00AD5EEC" w:rsidRDefault="00772955" w:rsidP="00AD5EEC">
      <w:pPr>
        <w:ind w:left="851" w:hanging="851"/>
        <w:jc w:val="both"/>
        <w:rPr>
          <w:rFonts w:ascii="Arial" w:hAnsi="Arial" w:cs="Arial"/>
          <w:b/>
          <w:bCs/>
        </w:rPr>
      </w:pPr>
      <w:r w:rsidRPr="00AD5EEC">
        <w:rPr>
          <w:rFonts w:ascii="Arial" w:hAnsi="Arial" w:cs="Arial" w:hint="eastAsia"/>
          <w:b/>
          <w:bCs/>
        </w:rPr>
        <w:lastRenderedPageBreak/>
        <w:t>Q</w:t>
      </w:r>
      <w:r w:rsidRPr="00AD5EEC">
        <w:rPr>
          <w:rFonts w:ascii="Arial" w:hAnsi="Arial" w:cs="Arial"/>
          <w:b/>
          <w:bCs/>
        </w:rPr>
        <w:t>1.</w:t>
      </w:r>
      <w:r w:rsidRPr="00AD5EEC">
        <w:rPr>
          <w:rFonts w:ascii="Arial" w:hAnsi="Arial" w:cs="Arial"/>
          <w:b/>
          <w:bCs/>
        </w:rPr>
        <w:tab/>
      </w:r>
      <w:r w:rsidR="00A11467">
        <w:rPr>
          <w:rFonts w:ascii="Arial" w:hAnsi="Arial" w:cs="Arial"/>
          <w:b/>
          <w:bCs/>
        </w:rPr>
        <w:t xml:space="preserve">Please indicate </w:t>
      </w:r>
      <w:r w:rsidR="009E405E">
        <w:rPr>
          <w:rFonts w:ascii="Arial" w:hAnsi="Arial" w:cs="Arial"/>
          <w:b/>
          <w:bCs/>
        </w:rPr>
        <w:t>if there are any refinements needed in Paragraph 1 (Introduction) of the G5 Guidelines</w:t>
      </w:r>
    </w:p>
    <w:p w14:paraId="6016D0D4" w14:textId="04A231A4" w:rsidR="00AD5EEC" w:rsidRDefault="00AD5EEC" w:rsidP="002A7F6E">
      <w:pPr>
        <w:ind w:left="851"/>
        <w:jc w:val="both"/>
        <w:rPr>
          <w:rFonts w:ascii="Arial" w:hAnsi="Arial" w:cs="Arial"/>
        </w:rPr>
      </w:pPr>
    </w:p>
    <w:p w14:paraId="5D57236A" w14:textId="59FDFB1B" w:rsidR="00E26874" w:rsidRDefault="00E26874" w:rsidP="002A7F6E">
      <w:pPr>
        <w:ind w:left="851"/>
        <w:jc w:val="both"/>
        <w:rPr>
          <w:rFonts w:ascii="Arial" w:hAnsi="Arial" w:cs="Arial"/>
        </w:rPr>
      </w:pPr>
    </w:p>
    <w:p w14:paraId="73D66D73" w14:textId="77777777" w:rsidR="00E26874" w:rsidRDefault="00E26874" w:rsidP="002A7F6E">
      <w:pPr>
        <w:ind w:left="851"/>
        <w:jc w:val="both"/>
        <w:rPr>
          <w:rFonts w:ascii="Arial" w:hAnsi="Arial" w:cs="Arial"/>
        </w:rPr>
      </w:pPr>
    </w:p>
    <w:tbl>
      <w:tblPr>
        <w:tblW w:w="14029" w:type="dxa"/>
        <w:tblLook w:val="04A0" w:firstRow="1" w:lastRow="0" w:firstColumn="1" w:lastColumn="0" w:noHBand="0" w:noVBand="1"/>
      </w:tblPr>
      <w:tblGrid>
        <w:gridCol w:w="2689"/>
        <w:gridCol w:w="11340"/>
      </w:tblGrid>
      <w:tr w:rsidR="00880FCA" w:rsidRPr="008F1880" w14:paraId="7C286D8A" w14:textId="77777777" w:rsidTr="00416058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7304" w14:textId="56094BAF" w:rsidR="00880FCA" w:rsidRPr="008F1880" w:rsidRDefault="006E14F1" w:rsidP="005B2D4F">
            <w:pP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  <w:t>Paragraph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47938" w14:textId="02CC9673" w:rsidR="00880FCA" w:rsidRPr="008F1880" w:rsidRDefault="006E14F1" w:rsidP="005B2D4F">
            <w:pP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  <w:t>Comments</w:t>
            </w:r>
          </w:p>
        </w:tc>
      </w:tr>
      <w:tr w:rsidR="00880FCA" w:rsidRPr="008F1880" w14:paraId="57D0A2D4" w14:textId="77777777" w:rsidTr="00416058">
        <w:trPr>
          <w:trHeight w:val="51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F4610" w14:textId="43E54618" w:rsidR="00880FCA" w:rsidRPr="008F1880" w:rsidRDefault="00F66C56" w:rsidP="005B2D4F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1.1</w:t>
            </w:r>
          </w:p>
        </w:tc>
        <w:tc>
          <w:tcPr>
            <w:tcW w:w="1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9B8CA" w14:textId="77777777" w:rsidR="00880FCA" w:rsidRDefault="00880FCA" w:rsidP="005B2D4F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  <w:p w14:paraId="240BCDB3" w14:textId="77777777" w:rsidR="00F66C56" w:rsidRDefault="00F66C56" w:rsidP="005B2D4F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  <w:p w14:paraId="4D9DC24B" w14:textId="77777777" w:rsidR="00F66C56" w:rsidRDefault="00F66C56" w:rsidP="005B2D4F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  <w:p w14:paraId="2D2F4C38" w14:textId="77777777" w:rsidR="00F66C56" w:rsidRDefault="00F66C56" w:rsidP="005B2D4F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  <w:p w14:paraId="2E167E99" w14:textId="77777777" w:rsidR="00F66C56" w:rsidRDefault="00F66C56" w:rsidP="005B2D4F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  <w:p w14:paraId="11CE4B7F" w14:textId="77777777" w:rsidR="00F66C56" w:rsidRDefault="00F66C56" w:rsidP="005B2D4F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  <w:p w14:paraId="6C34C322" w14:textId="77777777" w:rsidR="00F66C56" w:rsidRDefault="00F66C56" w:rsidP="005B2D4F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  <w:p w14:paraId="0195A6CB" w14:textId="77777777" w:rsidR="00F66C56" w:rsidRDefault="00F66C56" w:rsidP="005B2D4F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  <w:p w14:paraId="72D1A79D" w14:textId="77777777" w:rsidR="00F66C56" w:rsidRDefault="00F66C56" w:rsidP="005B2D4F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  <w:p w14:paraId="680A8569" w14:textId="77777777" w:rsidR="00F66C56" w:rsidRDefault="00F66C56" w:rsidP="005B2D4F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  <w:p w14:paraId="4C42509D" w14:textId="70181C81" w:rsidR="00F66C56" w:rsidRPr="008F1880" w:rsidRDefault="00F66C56" w:rsidP="005B2D4F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</w:tbl>
    <w:p w14:paraId="0E664B57" w14:textId="377EF98F" w:rsidR="00821364" w:rsidRDefault="00821364"/>
    <w:p w14:paraId="1D38B2FA" w14:textId="2336D400" w:rsidR="001E21D9" w:rsidRDefault="001E21D9"/>
    <w:p w14:paraId="096FB9CD" w14:textId="1E37B0FC" w:rsidR="001E21D9" w:rsidRDefault="001E21D9"/>
    <w:p w14:paraId="598D8046" w14:textId="247ED745" w:rsidR="001E21D9" w:rsidRDefault="001E21D9"/>
    <w:p w14:paraId="311543BD" w14:textId="17D4830D" w:rsidR="001E21D9" w:rsidRDefault="001E21D9"/>
    <w:p w14:paraId="4EB457F2" w14:textId="779ED107" w:rsidR="001E21D9" w:rsidRDefault="001E21D9"/>
    <w:p w14:paraId="22C5EBE3" w14:textId="1DF71E23" w:rsidR="001E21D9" w:rsidRDefault="001E21D9"/>
    <w:p w14:paraId="2C4BE0CF" w14:textId="75FC3299" w:rsidR="001E21D9" w:rsidRDefault="001E21D9"/>
    <w:p w14:paraId="672E09C5" w14:textId="6C39C3DF" w:rsidR="001E21D9" w:rsidRDefault="001E21D9"/>
    <w:p w14:paraId="67B52FFD" w14:textId="77777777" w:rsidR="001E21D9" w:rsidRDefault="001E21D9">
      <w:pPr>
        <w:sectPr w:rsidR="001E21D9" w:rsidSect="00AC316D">
          <w:pgSz w:w="16838" w:h="11906" w:orient="landscape"/>
          <w:pgMar w:top="1418" w:right="1418" w:bottom="1418" w:left="1418" w:header="454" w:footer="567" w:gutter="0"/>
          <w:cols w:space="720"/>
          <w:docGrid w:type="lines" w:linePitch="302"/>
        </w:sectPr>
      </w:pPr>
    </w:p>
    <w:p w14:paraId="7DDA89A6" w14:textId="019E863A" w:rsidR="00736E6F" w:rsidRPr="00AD5EEC" w:rsidRDefault="00821364" w:rsidP="00736E6F">
      <w:pPr>
        <w:ind w:left="851" w:hanging="851"/>
        <w:jc w:val="both"/>
        <w:rPr>
          <w:rFonts w:ascii="Arial" w:hAnsi="Arial" w:cs="Arial"/>
          <w:b/>
          <w:bCs/>
        </w:rPr>
      </w:pPr>
      <w:r w:rsidRPr="002A7F6E">
        <w:rPr>
          <w:rFonts w:ascii="Arial" w:hAnsi="Arial" w:cs="Arial" w:hint="eastAsia"/>
          <w:b/>
          <w:bCs/>
        </w:rPr>
        <w:lastRenderedPageBreak/>
        <w:t>Q</w:t>
      </w:r>
      <w:r w:rsidR="0079562F">
        <w:rPr>
          <w:rFonts w:ascii="Arial" w:hAnsi="Arial" w:cs="Arial"/>
          <w:b/>
          <w:bCs/>
        </w:rPr>
        <w:t>2</w:t>
      </w:r>
      <w:r w:rsidRPr="002A7F6E">
        <w:rPr>
          <w:rFonts w:ascii="Arial" w:hAnsi="Arial" w:cs="Arial"/>
          <w:b/>
          <w:bCs/>
        </w:rPr>
        <w:t>.</w:t>
      </w:r>
      <w:r w:rsidRPr="002A7F6E">
        <w:rPr>
          <w:rFonts w:ascii="Arial" w:hAnsi="Arial" w:cs="Arial"/>
          <w:b/>
          <w:bCs/>
        </w:rPr>
        <w:tab/>
      </w:r>
      <w:r w:rsidR="00736E6F">
        <w:rPr>
          <w:rFonts w:ascii="Arial" w:hAnsi="Arial" w:cs="Arial"/>
          <w:b/>
          <w:bCs/>
        </w:rPr>
        <w:t xml:space="preserve">Please indicate </w:t>
      </w:r>
      <w:r w:rsidR="00D466BF">
        <w:rPr>
          <w:rFonts w:ascii="Arial" w:hAnsi="Arial" w:cs="Arial"/>
          <w:b/>
          <w:bCs/>
        </w:rPr>
        <w:t>your views on the square brackets and definitions</w:t>
      </w:r>
      <w:r w:rsidR="00736E6F">
        <w:rPr>
          <w:rFonts w:ascii="Arial" w:hAnsi="Arial" w:cs="Arial"/>
          <w:b/>
          <w:bCs/>
        </w:rPr>
        <w:t xml:space="preserve"> in Paragraph 2 (Definition</w:t>
      </w:r>
      <w:r w:rsidR="00D466BF">
        <w:rPr>
          <w:rFonts w:ascii="Arial" w:hAnsi="Arial" w:cs="Arial"/>
          <w:b/>
          <w:bCs/>
        </w:rPr>
        <w:t>s</w:t>
      </w:r>
      <w:r w:rsidR="00736E6F">
        <w:rPr>
          <w:rFonts w:ascii="Arial" w:hAnsi="Arial" w:cs="Arial"/>
          <w:b/>
          <w:bCs/>
        </w:rPr>
        <w:t>) of the G5 Guidelines</w:t>
      </w:r>
      <w:r w:rsidR="00D466BF">
        <w:rPr>
          <w:rFonts w:ascii="Arial" w:hAnsi="Arial" w:cs="Arial"/>
          <w:b/>
          <w:bCs/>
        </w:rPr>
        <w:t xml:space="preserve"> as well as any further refinements you wish to </w:t>
      </w:r>
      <w:r w:rsidR="00372D03">
        <w:rPr>
          <w:rFonts w:ascii="Arial" w:hAnsi="Arial" w:cs="Arial"/>
          <w:b/>
          <w:bCs/>
        </w:rPr>
        <w:t>make.</w:t>
      </w:r>
    </w:p>
    <w:p w14:paraId="43DFB372" w14:textId="77777777" w:rsidR="00736E6F" w:rsidRDefault="00736E6F" w:rsidP="00736E6F">
      <w:pPr>
        <w:ind w:left="851"/>
        <w:jc w:val="both"/>
        <w:rPr>
          <w:rFonts w:ascii="Arial" w:hAnsi="Arial" w:cs="Arial"/>
        </w:rPr>
      </w:pPr>
    </w:p>
    <w:p w14:paraId="77F3E5EA" w14:textId="77777777" w:rsidR="00736E6F" w:rsidRDefault="00736E6F" w:rsidP="00736E6F">
      <w:pPr>
        <w:ind w:left="851"/>
        <w:jc w:val="both"/>
        <w:rPr>
          <w:rFonts w:ascii="Arial" w:hAnsi="Arial" w:cs="Arial"/>
        </w:rPr>
      </w:pPr>
    </w:p>
    <w:p w14:paraId="62C8497A" w14:textId="77777777" w:rsidR="00736E6F" w:rsidRDefault="00736E6F" w:rsidP="00736E6F">
      <w:pPr>
        <w:ind w:left="851"/>
        <w:jc w:val="both"/>
        <w:rPr>
          <w:rFonts w:ascii="Arial" w:hAnsi="Arial" w:cs="Arial"/>
        </w:rPr>
      </w:pPr>
    </w:p>
    <w:tbl>
      <w:tblPr>
        <w:tblW w:w="14029" w:type="dxa"/>
        <w:tblLook w:val="04A0" w:firstRow="1" w:lastRow="0" w:firstColumn="1" w:lastColumn="0" w:noHBand="0" w:noVBand="1"/>
      </w:tblPr>
      <w:tblGrid>
        <w:gridCol w:w="2689"/>
        <w:gridCol w:w="11340"/>
      </w:tblGrid>
      <w:tr w:rsidR="00736E6F" w:rsidRPr="008F1880" w14:paraId="123D1A54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7B6BF" w14:textId="77777777" w:rsidR="00736E6F" w:rsidRPr="008F1880" w:rsidRDefault="00736E6F" w:rsidP="00D806EE">
            <w:pP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  <w:t>Paragraph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86AA" w14:textId="77777777" w:rsidR="00736E6F" w:rsidRPr="008F1880" w:rsidRDefault="00736E6F" w:rsidP="00D806EE">
            <w:pP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  <w:t>Comments</w:t>
            </w:r>
          </w:p>
        </w:tc>
      </w:tr>
      <w:tr w:rsidR="00736E6F" w:rsidRPr="008F1880" w14:paraId="4C12D795" w14:textId="77777777" w:rsidTr="009B6E01">
        <w:trPr>
          <w:trHeight w:val="51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B1A7" w14:textId="3E230017" w:rsidR="00736E6F" w:rsidRPr="008F1880" w:rsidRDefault="00372D03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2</w:t>
            </w:r>
            <w:r w:rsidR="009B6E01">
              <w:rPr>
                <w:rFonts w:ascii="Arial" w:eastAsia="Times New Roman" w:hAnsi="Arial" w:cs="Arial"/>
                <w:color w:val="000000"/>
                <w:lang w:val="en-GB" w:eastAsia="en-GB"/>
              </w:rPr>
              <w:t xml:space="preserve"> (text proposal, formerly 2.3)</w:t>
            </w:r>
          </w:p>
        </w:tc>
        <w:tc>
          <w:tcPr>
            <w:tcW w:w="1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722CC" w14:textId="77777777" w:rsidR="00736E6F" w:rsidRDefault="00736E6F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  <w:p w14:paraId="78C92E1B" w14:textId="77777777" w:rsidR="00736E6F" w:rsidRDefault="00736E6F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  <w:p w14:paraId="73B0434D" w14:textId="5FC73856" w:rsidR="009B6E01" w:rsidRPr="008F1880" w:rsidRDefault="009B6E01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9B6E01" w:rsidRPr="008F1880" w14:paraId="79B13045" w14:textId="77777777" w:rsidTr="009B6E01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B0BB" w14:textId="4996B3C3" w:rsidR="009B6E01" w:rsidRDefault="00482978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2.1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F516" w14:textId="77777777" w:rsidR="009B6E01" w:rsidRDefault="009B6E01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9B6E01" w:rsidRPr="008F1880" w14:paraId="44E969FB" w14:textId="77777777" w:rsidTr="009B6E01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12912" w14:textId="282D5651" w:rsidR="009B6E01" w:rsidRDefault="00482978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2.2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1702E" w14:textId="77777777" w:rsidR="009B6E01" w:rsidRDefault="009B6E01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482978" w:rsidRPr="008F1880" w14:paraId="4A22D37F" w14:textId="77777777" w:rsidTr="009B6E01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2A557" w14:textId="1FADF62A" w:rsidR="00482978" w:rsidRDefault="00482978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2.3</w:t>
            </w:r>
            <w:r w:rsidR="00E633FF">
              <w:rPr>
                <w:rFonts w:ascii="Arial" w:eastAsia="Times New Roman" w:hAnsi="Arial" w:cs="Arial"/>
                <w:color w:val="000000"/>
                <w:lang w:val="en-GB" w:eastAsia="en-GB"/>
              </w:rPr>
              <w:t xml:space="preserve"> (new definition)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F4BE" w14:textId="77777777" w:rsidR="00482978" w:rsidRDefault="00482978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E633FF" w:rsidRPr="008F1880" w14:paraId="16F684A2" w14:textId="77777777" w:rsidTr="009B6E01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1C0F4" w14:textId="170CF873" w:rsidR="00E633FF" w:rsidRDefault="00E633FF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2.4</w:t>
            </w:r>
            <w:r w:rsidR="00183A34">
              <w:rPr>
                <w:rFonts w:ascii="Arial" w:eastAsia="Times New Roman" w:hAnsi="Arial" w:cs="Arial"/>
                <w:color w:val="000000"/>
                <w:lang w:val="en-GB" w:eastAsia="en-GB"/>
              </w:rPr>
              <w:t xml:space="preserve"> (square brackets and </w:t>
            </w:r>
            <w:r w:rsidR="00D32EB1">
              <w:rPr>
                <w:rFonts w:ascii="Arial" w:eastAsia="Times New Roman" w:hAnsi="Arial" w:cs="Arial"/>
                <w:color w:val="000000"/>
                <w:lang w:val="en-GB" w:eastAsia="en-GB"/>
              </w:rPr>
              <w:t>new text after boil-off gas)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3BCA" w14:textId="77777777" w:rsidR="00E633FF" w:rsidRDefault="00E633FF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D32EB1" w:rsidRPr="008F1880" w14:paraId="60789E57" w14:textId="77777777" w:rsidTr="009B6E01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08668" w14:textId="19019AD3" w:rsidR="00D32EB1" w:rsidRDefault="00D32EB1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2.5</w:t>
            </w:r>
            <w:r w:rsidR="00A44772">
              <w:rPr>
                <w:rFonts w:ascii="Arial" w:eastAsia="Times New Roman" w:hAnsi="Arial" w:cs="Arial"/>
                <w:color w:val="000000"/>
                <w:lang w:val="en-GB" w:eastAsia="en-GB"/>
              </w:rPr>
              <w:t xml:space="preserve"> (square brackets and new text)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1467" w14:textId="77777777" w:rsidR="00D32EB1" w:rsidRDefault="00D32EB1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D32EB1" w:rsidRPr="008F1880" w14:paraId="74A2C9C6" w14:textId="77777777" w:rsidTr="009B6E01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0FC1E" w14:textId="33F25BF8" w:rsidR="00D32EB1" w:rsidRDefault="007B17FD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2.6 (new text)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4FFB6" w14:textId="77777777" w:rsidR="00D32EB1" w:rsidRDefault="00D32EB1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D32EB1" w:rsidRPr="008F1880" w14:paraId="56627682" w14:textId="77777777" w:rsidTr="009B6E01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D4B6" w14:textId="47EE7AC0" w:rsidR="00D32EB1" w:rsidRDefault="007B17FD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2.8 (new definition)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9042F" w14:textId="77777777" w:rsidR="00D32EB1" w:rsidRDefault="00D32EB1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7B17FD" w:rsidRPr="008F1880" w14:paraId="72426D5E" w14:textId="77777777" w:rsidTr="009B6E01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32BA" w14:textId="55B778BE" w:rsidR="007B17FD" w:rsidRDefault="007B17FD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2.9 (new definition)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6B960" w14:textId="77777777" w:rsidR="007B17FD" w:rsidRDefault="007B17FD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5606EE" w:rsidRPr="008F1880" w14:paraId="62E95F82" w14:textId="77777777" w:rsidTr="009B6E01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4E4C6" w14:textId="1A186034" w:rsidR="005606EE" w:rsidRDefault="005606EE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Other comments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94E9B" w14:textId="77777777" w:rsidR="005606EE" w:rsidRDefault="005606EE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</w:tbl>
    <w:p w14:paraId="09E55DA7" w14:textId="77777777" w:rsidR="00736E6F" w:rsidRDefault="00736E6F" w:rsidP="00736E6F"/>
    <w:p w14:paraId="3F468012" w14:textId="77777777" w:rsidR="00736E6F" w:rsidRDefault="00736E6F" w:rsidP="00736E6F"/>
    <w:p w14:paraId="0EAC196B" w14:textId="77777777" w:rsidR="00736E6F" w:rsidRDefault="00736E6F" w:rsidP="00736E6F"/>
    <w:p w14:paraId="7B57E067" w14:textId="77777777" w:rsidR="00736E6F" w:rsidRDefault="00736E6F" w:rsidP="00736E6F"/>
    <w:p w14:paraId="7B134A73" w14:textId="18B428C7" w:rsidR="005606EE" w:rsidRPr="00AD5EEC" w:rsidRDefault="005606EE" w:rsidP="005606EE">
      <w:pPr>
        <w:ind w:left="851" w:hanging="851"/>
        <w:jc w:val="both"/>
        <w:rPr>
          <w:rFonts w:ascii="Arial" w:hAnsi="Arial" w:cs="Arial"/>
          <w:b/>
          <w:bCs/>
        </w:rPr>
      </w:pPr>
      <w:r w:rsidRPr="002A7F6E">
        <w:rPr>
          <w:rFonts w:ascii="Arial" w:hAnsi="Arial" w:cs="Arial" w:hint="eastAsia"/>
          <w:b/>
          <w:bCs/>
        </w:rPr>
        <w:t>Q</w:t>
      </w:r>
      <w:r>
        <w:rPr>
          <w:rFonts w:ascii="Arial" w:hAnsi="Arial" w:cs="Arial"/>
          <w:b/>
          <w:bCs/>
        </w:rPr>
        <w:t>3</w:t>
      </w:r>
      <w:r w:rsidRPr="002A7F6E">
        <w:rPr>
          <w:rFonts w:ascii="Arial" w:hAnsi="Arial" w:cs="Arial"/>
          <w:b/>
          <w:bCs/>
        </w:rPr>
        <w:t>.</w:t>
      </w:r>
      <w:r w:rsidRPr="002A7F6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Please indicate your views on the text in Paragraph 3 (Application) of the G5 Guidelines as well as any further refinements you wish to make.</w:t>
      </w:r>
    </w:p>
    <w:p w14:paraId="2E1C2420" w14:textId="77777777" w:rsidR="005606EE" w:rsidRDefault="005606EE" w:rsidP="005606EE">
      <w:pPr>
        <w:ind w:left="851"/>
        <w:jc w:val="both"/>
        <w:rPr>
          <w:rFonts w:ascii="Arial" w:hAnsi="Arial" w:cs="Arial"/>
        </w:rPr>
      </w:pPr>
    </w:p>
    <w:p w14:paraId="08A2AD54" w14:textId="77777777" w:rsidR="005606EE" w:rsidRDefault="005606EE" w:rsidP="005606EE">
      <w:pPr>
        <w:ind w:left="851"/>
        <w:jc w:val="both"/>
        <w:rPr>
          <w:rFonts w:ascii="Arial" w:hAnsi="Arial" w:cs="Arial"/>
        </w:rPr>
      </w:pPr>
    </w:p>
    <w:p w14:paraId="63E030DA" w14:textId="77777777" w:rsidR="005606EE" w:rsidRDefault="005606EE" w:rsidP="005606EE">
      <w:pPr>
        <w:ind w:left="851"/>
        <w:jc w:val="both"/>
        <w:rPr>
          <w:rFonts w:ascii="Arial" w:hAnsi="Arial" w:cs="Arial"/>
        </w:rPr>
      </w:pPr>
    </w:p>
    <w:tbl>
      <w:tblPr>
        <w:tblW w:w="14029" w:type="dxa"/>
        <w:tblLook w:val="04A0" w:firstRow="1" w:lastRow="0" w:firstColumn="1" w:lastColumn="0" w:noHBand="0" w:noVBand="1"/>
      </w:tblPr>
      <w:tblGrid>
        <w:gridCol w:w="2689"/>
        <w:gridCol w:w="11340"/>
      </w:tblGrid>
      <w:tr w:rsidR="005606EE" w:rsidRPr="008F1880" w14:paraId="06645014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0406" w14:textId="77777777" w:rsidR="005606EE" w:rsidRPr="008F1880" w:rsidRDefault="005606EE" w:rsidP="00D806EE">
            <w:pP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  <w:t>Paragraph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1213" w14:textId="77777777" w:rsidR="005606EE" w:rsidRPr="008F1880" w:rsidRDefault="005606EE" w:rsidP="00D806EE">
            <w:pP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  <w:t>Comments</w:t>
            </w:r>
          </w:p>
        </w:tc>
      </w:tr>
      <w:tr w:rsidR="005606EE" w:rsidRPr="008F1880" w14:paraId="6997FE48" w14:textId="77777777" w:rsidTr="00966C1B">
        <w:trPr>
          <w:trHeight w:val="51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B567" w14:textId="77BFB3BD" w:rsidR="005606EE" w:rsidRPr="008F1880" w:rsidRDefault="00A172AD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3.2 (new text)</w:t>
            </w:r>
          </w:p>
        </w:tc>
        <w:tc>
          <w:tcPr>
            <w:tcW w:w="1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1BB8" w14:textId="77777777" w:rsidR="005606EE" w:rsidRDefault="005606EE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  <w:p w14:paraId="7F601983" w14:textId="77777777" w:rsidR="005606EE" w:rsidRDefault="005606EE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  <w:p w14:paraId="24BFB538" w14:textId="77777777" w:rsidR="005606EE" w:rsidRPr="008F1880" w:rsidRDefault="005606EE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5606EE" w:rsidRPr="008F1880" w14:paraId="05AB2D17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3014D" w14:textId="44C32580" w:rsidR="005606EE" w:rsidRDefault="00A172AD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3.3 (editorials)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A517" w14:textId="77777777" w:rsidR="005606EE" w:rsidRDefault="005606EE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5606EE" w:rsidRPr="008F1880" w14:paraId="3D7321FB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D74A5" w14:textId="752E3652" w:rsidR="005606EE" w:rsidRDefault="005A0846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Other comments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94A4" w14:textId="77777777" w:rsidR="005606EE" w:rsidRDefault="005606EE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</w:tbl>
    <w:p w14:paraId="661EC9A1" w14:textId="77777777" w:rsidR="005606EE" w:rsidRDefault="005606EE" w:rsidP="005606EE"/>
    <w:p w14:paraId="462A03BF" w14:textId="77777777" w:rsidR="005606EE" w:rsidRDefault="005606EE" w:rsidP="005606EE"/>
    <w:p w14:paraId="54DEA38E" w14:textId="77777777" w:rsidR="005606EE" w:rsidRDefault="005606EE" w:rsidP="005606EE"/>
    <w:p w14:paraId="7548DB02" w14:textId="77777777" w:rsidR="00736E6F" w:rsidRDefault="00736E6F" w:rsidP="00736E6F"/>
    <w:p w14:paraId="23B22847" w14:textId="0706C4DB" w:rsidR="006C3C51" w:rsidRPr="009C4225" w:rsidRDefault="006C3C51" w:rsidP="00736E6F">
      <w:pPr>
        <w:ind w:left="851" w:hanging="851"/>
        <w:jc w:val="both"/>
        <w:rPr>
          <w:rFonts w:ascii="Arial" w:hAnsi="Arial" w:cs="Arial"/>
          <w:b/>
        </w:rPr>
      </w:pPr>
    </w:p>
    <w:p w14:paraId="55C64C52" w14:textId="77777777" w:rsidR="00625EDB" w:rsidRDefault="00625EDB"/>
    <w:p w14:paraId="38527B88" w14:textId="77777777" w:rsidR="005A0846" w:rsidRDefault="005A0846"/>
    <w:p w14:paraId="46E10B8B" w14:textId="77777777" w:rsidR="005A0846" w:rsidRDefault="005A0846"/>
    <w:p w14:paraId="75C41BE1" w14:textId="77777777" w:rsidR="005A0846" w:rsidRDefault="005A0846"/>
    <w:p w14:paraId="4BDFF875" w14:textId="77777777" w:rsidR="005A0846" w:rsidRDefault="005A0846"/>
    <w:p w14:paraId="6B14A57C" w14:textId="77777777" w:rsidR="005A0846" w:rsidRDefault="005A0846"/>
    <w:p w14:paraId="10A0236A" w14:textId="77777777" w:rsidR="005A0846" w:rsidRDefault="005A0846"/>
    <w:p w14:paraId="1A0B3147" w14:textId="77777777" w:rsidR="005A0846" w:rsidRDefault="005A0846"/>
    <w:p w14:paraId="310FFE9B" w14:textId="77777777" w:rsidR="005A0846" w:rsidRDefault="005A0846"/>
    <w:p w14:paraId="27FDD832" w14:textId="77777777" w:rsidR="005A0846" w:rsidRDefault="005A0846"/>
    <w:p w14:paraId="37C886F9" w14:textId="01547133" w:rsidR="005A0846" w:rsidRPr="00AD5EEC" w:rsidRDefault="005A0846" w:rsidP="005A0846">
      <w:pPr>
        <w:ind w:left="851" w:hanging="851"/>
        <w:jc w:val="both"/>
        <w:rPr>
          <w:rFonts w:ascii="Arial" w:hAnsi="Arial" w:cs="Arial"/>
          <w:b/>
          <w:bCs/>
        </w:rPr>
      </w:pPr>
      <w:r w:rsidRPr="002A7F6E">
        <w:rPr>
          <w:rFonts w:ascii="Arial" w:hAnsi="Arial" w:cs="Arial" w:hint="eastAsia"/>
          <w:b/>
          <w:bCs/>
        </w:rPr>
        <w:lastRenderedPageBreak/>
        <w:t>Q</w:t>
      </w:r>
      <w:r w:rsidR="00B90883">
        <w:rPr>
          <w:rFonts w:ascii="Arial" w:hAnsi="Arial" w:cs="Arial"/>
          <w:b/>
          <w:bCs/>
        </w:rPr>
        <w:t>4</w:t>
      </w:r>
      <w:r w:rsidRPr="002A7F6E">
        <w:rPr>
          <w:rFonts w:ascii="Arial" w:hAnsi="Arial" w:cs="Arial"/>
          <w:b/>
          <w:bCs/>
        </w:rPr>
        <w:t>.</w:t>
      </w:r>
      <w:r w:rsidRPr="002A7F6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Please indicate your views on the text in Paragraph </w:t>
      </w:r>
      <w:r w:rsidR="00B90883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 xml:space="preserve"> (</w:t>
      </w:r>
      <w:r w:rsidR="00B90883">
        <w:rPr>
          <w:rFonts w:ascii="Arial" w:hAnsi="Arial" w:cs="Arial"/>
          <w:b/>
          <w:bCs/>
        </w:rPr>
        <w:t xml:space="preserve">Attained </w:t>
      </w:r>
      <w:proofErr w:type="spellStart"/>
      <w:r w:rsidR="00B90883">
        <w:rPr>
          <w:rFonts w:ascii="Arial" w:hAnsi="Arial" w:cs="Arial"/>
          <w:b/>
          <w:bCs/>
        </w:rPr>
        <w:t>CII</w:t>
      </w:r>
      <w:r w:rsidR="00B90883" w:rsidRPr="00B90883">
        <w:rPr>
          <w:rFonts w:ascii="Arial" w:hAnsi="Arial" w:cs="Arial"/>
          <w:b/>
          <w:bCs/>
          <w:vertAlign w:val="subscript"/>
        </w:rPr>
        <w:t>Ship</w:t>
      </w:r>
      <w:proofErr w:type="spellEnd"/>
      <w:r w:rsidR="00B90883">
        <w:rPr>
          <w:rFonts w:ascii="Arial" w:hAnsi="Arial" w:cs="Arial"/>
          <w:b/>
          <w:bCs/>
        </w:rPr>
        <w:t xml:space="preserve"> Formula</w:t>
      </w:r>
      <w:r>
        <w:rPr>
          <w:rFonts w:ascii="Arial" w:hAnsi="Arial" w:cs="Arial"/>
          <w:b/>
          <w:bCs/>
        </w:rPr>
        <w:t>) of the G5 Guidelines as well as any further refinements you wish to make.</w:t>
      </w:r>
    </w:p>
    <w:p w14:paraId="22EED527" w14:textId="77777777" w:rsidR="005A0846" w:rsidRDefault="005A0846" w:rsidP="005A0846">
      <w:pPr>
        <w:ind w:left="851"/>
        <w:jc w:val="both"/>
        <w:rPr>
          <w:rFonts w:ascii="Arial" w:hAnsi="Arial" w:cs="Arial"/>
        </w:rPr>
      </w:pPr>
    </w:p>
    <w:p w14:paraId="3F73F2B7" w14:textId="77777777" w:rsidR="005A0846" w:rsidRDefault="005A0846" w:rsidP="005A0846">
      <w:pPr>
        <w:ind w:left="851"/>
        <w:jc w:val="both"/>
        <w:rPr>
          <w:rFonts w:ascii="Arial" w:hAnsi="Arial" w:cs="Arial"/>
        </w:rPr>
      </w:pPr>
    </w:p>
    <w:p w14:paraId="5E331D23" w14:textId="77777777" w:rsidR="005A0846" w:rsidRDefault="005A0846" w:rsidP="005A0846">
      <w:pPr>
        <w:ind w:left="851"/>
        <w:jc w:val="both"/>
        <w:rPr>
          <w:rFonts w:ascii="Arial" w:hAnsi="Arial" w:cs="Arial"/>
        </w:rPr>
      </w:pPr>
    </w:p>
    <w:tbl>
      <w:tblPr>
        <w:tblW w:w="14029" w:type="dxa"/>
        <w:tblLook w:val="04A0" w:firstRow="1" w:lastRow="0" w:firstColumn="1" w:lastColumn="0" w:noHBand="0" w:noVBand="1"/>
      </w:tblPr>
      <w:tblGrid>
        <w:gridCol w:w="2689"/>
        <w:gridCol w:w="11340"/>
      </w:tblGrid>
      <w:tr w:rsidR="005A0846" w:rsidRPr="008F1880" w14:paraId="0A33094C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AC91" w14:textId="77777777" w:rsidR="005A0846" w:rsidRPr="008F1880" w:rsidRDefault="005A0846" w:rsidP="00D806EE">
            <w:pP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  <w:t>Paragraph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6233E" w14:textId="77777777" w:rsidR="005A0846" w:rsidRPr="008F1880" w:rsidRDefault="005A0846" w:rsidP="00D806EE">
            <w:pP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  <w:t>Comments</w:t>
            </w:r>
          </w:p>
        </w:tc>
      </w:tr>
      <w:tr w:rsidR="005A0846" w:rsidRPr="008F1880" w14:paraId="3AA06B9F" w14:textId="77777777" w:rsidTr="00D806EE">
        <w:trPr>
          <w:trHeight w:val="51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612E" w14:textId="719D31BE" w:rsidR="005A0846" w:rsidRPr="008F1880" w:rsidRDefault="00EE4F45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4 (title)</w:t>
            </w:r>
          </w:p>
        </w:tc>
        <w:tc>
          <w:tcPr>
            <w:tcW w:w="1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00DE" w14:textId="77777777" w:rsidR="005A0846" w:rsidRDefault="005A0846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  <w:p w14:paraId="53EF38B6" w14:textId="77777777" w:rsidR="005A0846" w:rsidRDefault="005A0846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  <w:p w14:paraId="1B5F85E5" w14:textId="77777777" w:rsidR="005A0846" w:rsidRPr="008F1880" w:rsidRDefault="005A0846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5A0846" w:rsidRPr="008F1880" w14:paraId="24854B5A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8CE7" w14:textId="0FDB33C1" w:rsidR="005A0846" w:rsidRDefault="00D57385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4 (new text)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3411A" w14:textId="77777777" w:rsidR="005A0846" w:rsidRDefault="005A0846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5A0846" w:rsidRPr="008F1880" w14:paraId="4FAD4333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8B6C" w14:textId="18D3B602" w:rsidR="005A0846" w:rsidRDefault="00D57385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4 (formula</w:t>
            </w:r>
            <w:r w:rsidR="00A80157">
              <w:rPr>
                <w:rFonts w:ascii="Arial" w:eastAsia="Times New Roman" w:hAnsi="Arial" w:cs="Arial"/>
                <w:color w:val="000000"/>
                <w:lang w:val="en-GB" w:eastAsia="en-GB"/>
              </w:rPr>
              <w:t xml:space="preserve"> and parameters</w:t>
            </w: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)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96BE6" w14:textId="77777777" w:rsidR="005A0846" w:rsidRDefault="005A0846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D57385" w:rsidRPr="008F1880" w14:paraId="6289073A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84F6" w14:textId="59F66772" w:rsidR="00D57385" w:rsidRDefault="00427E1C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4.1 (new text, deletions)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A823" w14:textId="77777777" w:rsidR="00D57385" w:rsidRDefault="00D57385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D57385" w:rsidRPr="008F1880" w14:paraId="61B70A16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E9D8" w14:textId="2DEDB021" w:rsidR="00D57385" w:rsidRDefault="00427E1C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4.2</w:t>
            </w:r>
            <w:r w:rsidR="009E771C">
              <w:rPr>
                <w:rFonts w:ascii="Arial" w:eastAsia="Times New Roman" w:hAnsi="Arial" w:cs="Arial"/>
                <w:color w:val="000000"/>
                <w:lang w:val="en-GB" w:eastAsia="en-GB"/>
              </w:rPr>
              <w:t xml:space="preserve"> (new text for </w:t>
            </w:r>
            <w:proofErr w:type="spellStart"/>
            <w:r w:rsidR="009E771C">
              <w:rPr>
                <w:rFonts w:ascii="Arial" w:eastAsia="Times New Roman" w:hAnsi="Arial" w:cs="Arial"/>
                <w:color w:val="000000"/>
                <w:lang w:val="en-GB" w:eastAsia="en-GB"/>
              </w:rPr>
              <w:t>AF</w:t>
            </w:r>
            <w:r w:rsidR="009E771C" w:rsidRPr="009E771C">
              <w:rPr>
                <w:rFonts w:ascii="Arial" w:eastAsia="Times New Roman" w:hAnsi="Arial" w:cs="Arial"/>
                <w:color w:val="000000"/>
                <w:vertAlign w:val="subscript"/>
                <w:lang w:val="en-GB" w:eastAsia="en-GB"/>
              </w:rPr>
              <w:t>Tanker</w:t>
            </w:r>
            <w:proofErr w:type="spellEnd"/>
            <w:r w:rsidR="009E771C">
              <w:rPr>
                <w:rFonts w:ascii="Arial" w:eastAsia="Times New Roman" w:hAnsi="Arial" w:cs="Arial"/>
                <w:color w:val="000000"/>
                <w:lang w:val="en-GB" w:eastAsia="en-GB"/>
              </w:rPr>
              <w:t>)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4A9E9" w14:textId="77777777" w:rsidR="00D57385" w:rsidRDefault="00D57385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D57385" w:rsidRPr="008F1880" w14:paraId="054CEB02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A60F" w14:textId="11B37C0B" w:rsidR="00D57385" w:rsidRDefault="0065239F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4.3 (new text, deletions)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D9153" w14:textId="77777777" w:rsidR="00D57385" w:rsidRDefault="00D57385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D57385" w:rsidRPr="008F1880" w14:paraId="57FFBF03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5E31" w14:textId="0AB6926B" w:rsidR="00D57385" w:rsidRDefault="0065239F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4.4 (new text, deletions)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66AE5" w14:textId="77777777" w:rsidR="00D57385" w:rsidRDefault="00D57385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D57385" w:rsidRPr="008F1880" w14:paraId="22109654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774F" w14:textId="17A25164" w:rsidR="00D57385" w:rsidRDefault="00C27A34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 xml:space="preserve">4.5 (new text for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FC</w:t>
            </w:r>
            <w:r w:rsidRPr="00C27A34">
              <w:rPr>
                <w:rFonts w:ascii="Arial" w:eastAsia="Times New Roman" w:hAnsi="Arial" w:cs="Arial"/>
                <w:color w:val="000000"/>
                <w:vertAlign w:val="subscript"/>
                <w:lang w:val="en-GB" w:eastAsia="en-GB"/>
              </w:rPr>
              <w:t>Others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)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502FD" w14:textId="77777777" w:rsidR="00D57385" w:rsidRDefault="00D57385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D57385" w:rsidRPr="008F1880" w14:paraId="61ACC437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ADCE6" w14:textId="6CE57341" w:rsidR="00D57385" w:rsidRDefault="00C27A34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4.8 (new text for Port Time correction factor</w:t>
            </w:r>
            <w:r w:rsidR="00261DDB">
              <w:rPr>
                <w:rFonts w:ascii="Arial" w:eastAsia="Times New Roman" w:hAnsi="Arial" w:cs="Arial"/>
                <w:color w:val="000000"/>
                <w:lang w:val="en-GB" w:eastAsia="en-GB"/>
              </w:rPr>
              <w:t>)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396D" w14:textId="77777777" w:rsidR="00D57385" w:rsidRDefault="00D57385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D57385" w:rsidRPr="008F1880" w14:paraId="5A894EEC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67A99" w14:textId="57313FDB" w:rsidR="00D57385" w:rsidRDefault="007021E1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Other Comments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1D78" w14:textId="77777777" w:rsidR="00D57385" w:rsidRDefault="00D57385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</w:tbl>
    <w:p w14:paraId="44F7E3E7" w14:textId="77777777" w:rsidR="005A0846" w:rsidRDefault="005A0846" w:rsidP="005A0846"/>
    <w:p w14:paraId="74EEEFBA" w14:textId="77777777" w:rsidR="005A0846" w:rsidRDefault="005A0846" w:rsidP="005A0846"/>
    <w:p w14:paraId="68EF1A15" w14:textId="77777777" w:rsidR="005A0846" w:rsidRDefault="005A0846"/>
    <w:p w14:paraId="450D4284" w14:textId="77777777" w:rsidR="007021E1" w:rsidRDefault="007021E1"/>
    <w:p w14:paraId="42151003" w14:textId="54D045B4" w:rsidR="007021E1" w:rsidRPr="00AD5EEC" w:rsidRDefault="007021E1" w:rsidP="007021E1">
      <w:pPr>
        <w:ind w:left="851" w:hanging="851"/>
        <w:jc w:val="both"/>
        <w:rPr>
          <w:rFonts w:ascii="Arial" w:hAnsi="Arial" w:cs="Arial"/>
          <w:b/>
          <w:bCs/>
        </w:rPr>
      </w:pPr>
      <w:r w:rsidRPr="002A7F6E">
        <w:rPr>
          <w:rFonts w:ascii="Arial" w:hAnsi="Arial" w:cs="Arial" w:hint="eastAsia"/>
          <w:b/>
          <w:bCs/>
        </w:rPr>
        <w:lastRenderedPageBreak/>
        <w:t>Q</w:t>
      </w:r>
      <w:r>
        <w:rPr>
          <w:rFonts w:ascii="Arial" w:hAnsi="Arial" w:cs="Arial"/>
          <w:b/>
          <w:bCs/>
        </w:rPr>
        <w:t>5</w:t>
      </w:r>
      <w:r w:rsidRPr="002A7F6E">
        <w:rPr>
          <w:rFonts w:ascii="Arial" w:hAnsi="Arial" w:cs="Arial"/>
          <w:b/>
          <w:bCs/>
        </w:rPr>
        <w:t>.</w:t>
      </w:r>
      <w:r w:rsidRPr="002A7F6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Please indicate your views on the text in Appendix 1 (</w:t>
      </w:r>
      <w:r w:rsidR="00B67097">
        <w:rPr>
          <w:rFonts w:ascii="Arial" w:hAnsi="Arial" w:cs="Arial"/>
          <w:b/>
          <w:bCs/>
        </w:rPr>
        <w:t>Correction Factors for use in CII Calculation</w:t>
      </w:r>
      <w:r>
        <w:rPr>
          <w:rFonts w:ascii="Arial" w:hAnsi="Arial" w:cs="Arial"/>
          <w:b/>
          <w:bCs/>
        </w:rPr>
        <w:t>) of the G5 Guidelines as well as any further refinements you wish to make.</w:t>
      </w:r>
    </w:p>
    <w:p w14:paraId="3D141849" w14:textId="77777777" w:rsidR="007021E1" w:rsidRDefault="007021E1" w:rsidP="007021E1">
      <w:pPr>
        <w:ind w:left="851"/>
        <w:jc w:val="both"/>
        <w:rPr>
          <w:rFonts w:ascii="Arial" w:hAnsi="Arial" w:cs="Arial"/>
        </w:rPr>
      </w:pPr>
    </w:p>
    <w:p w14:paraId="46F47027" w14:textId="01E5CAB9" w:rsidR="007021E1" w:rsidRDefault="00B67097" w:rsidP="007021E1">
      <w:pPr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Please note that the text has been extensively revised</w:t>
      </w:r>
      <w:r w:rsidR="00DD7761">
        <w:rPr>
          <w:rFonts w:ascii="Arial" w:hAnsi="Arial" w:cs="Arial"/>
        </w:rPr>
        <w:t xml:space="preserve"> and rearranged so the usual shading and underlin</w:t>
      </w:r>
      <w:r w:rsidR="00E220E9">
        <w:rPr>
          <w:rFonts w:ascii="Arial" w:hAnsi="Arial" w:cs="Arial"/>
        </w:rPr>
        <w:t>ing</w:t>
      </w:r>
      <w:r w:rsidR="00DD7761">
        <w:rPr>
          <w:rFonts w:ascii="Arial" w:hAnsi="Arial" w:cs="Arial"/>
        </w:rPr>
        <w:t xml:space="preserve"> is not used.</w:t>
      </w:r>
    </w:p>
    <w:p w14:paraId="2A7F5486" w14:textId="77777777" w:rsidR="007021E1" w:rsidRDefault="007021E1" w:rsidP="007021E1">
      <w:pPr>
        <w:ind w:left="851"/>
        <w:jc w:val="both"/>
        <w:rPr>
          <w:rFonts w:ascii="Arial" w:hAnsi="Arial" w:cs="Arial"/>
        </w:rPr>
      </w:pPr>
    </w:p>
    <w:tbl>
      <w:tblPr>
        <w:tblW w:w="14029" w:type="dxa"/>
        <w:tblLook w:val="04A0" w:firstRow="1" w:lastRow="0" w:firstColumn="1" w:lastColumn="0" w:noHBand="0" w:noVBand="1"/>
      </w:tblPr>
      <w:tblGrid>
        <w:gridCol w:w="2689"/>
        <w:gridCol w:w="11340"/>
      </w:tblGrid>
      <w:tr w:rsidR="007021E1" w:rsidRPr="008F1880" w14:paraId="3D395137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4FAD" w14:textId="77777777" w:rsidR="007021E1" w:rsidRPr="008F1880" w:rsidRDefault="007021E1" w:rsidP="00D806EE">
            <w:pP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  <w:t>Paragraph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8620" w14:textId="77777777" w:rsidR="007021E1" w:rsidRPr="008F1880" w:rsidRDefault="007021E1" w:rsidP="00D806EE">
            <w:pP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  <w:t>Comments</w:t>
            </w:r>
          </w:p>
        </w:tc>
      </w:tr>
      <w:tr w:rsidR="007021E1" w:rsidRPr="008F1880" w14:paraId="1A9FC6FB" w14:textId="77777777" w:rsidTr="00D806EE">
        <w:trPr>
          <w:trHeight w:val="51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D91C8" w14:textId="354C790E" w:rsidR="007021E1" w:rsidRPr="008F1880" w:rsidRDefault="00DC03EC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A</w:t>
            </w:r>
            <w:r w:rsidR="00EE085C">
              <w:rPr>
                <w:rFonts w:ascii="Arial" w:eastAsia="Times New Roman" w:hAnsi="Arial" w:cs="Arial"/>
                <w:color w:val="000000"/>
                <w:lang w:val="en-GB" w:eastAsia="en-GB"/>
              </w:rPr>
              <w:t>1 Reefer Containers</w:t>
            </w:r>
          </w:p>
        </w:tc>
        <w:tc>
          <w:tcPr>
            <w:tcW w:w="1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E8796" w14:textId="77777777" w:rsidR="007021E1" w:rsidRDefault="007021E1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  <w:p w14:paraId="4DA46ED7" w14:textId="77777777" w:rsidR="007021E1" w:rsidRDefault="007021E1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  <w:p w14:paraId="383D16C8" w14:textId="77777777" w:rsidR="007021E1" w:rsidRPr="008F1880" w:rsidRDefault="007021E1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7021E1" w:rsidRPr="008F1880" w14:paraId="6000BC7A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15A3B" w14:textId="51CCD052" w:rsidR="007021E1" w:rsidRDefault="00DC03EC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A</w:t>
            </w:r>
            <w:r w:rsidR="003D09FA">
              <w:rPr>
                <w:rFonts w:ascii="Arial" w:eastAsia="Times New Roman" w:hAnsi="Arial" w:cs="Arial"/>
                <w:color w:val="000000"/>
                <w:lang w:val="en-GB" w:eastAsia="en-GB"/>
              </w:rPr>
              <w:t>1.1</w:t>
            </w:r>
            <w:r w:rsidR="0027369A">
              <w:rPr>
                <w:rFonts w:ascii="Arial" w:eastAsia="Times New Roman" w:hAnsi="Arial" w:cs="Arial"/>
                <w:color w:val="000000"/>
                <w:lang w:val="en-GB" w:eastAsia="en-GB"/>
              </w:rPr>
              <w:t xml:space="preserve"> Ships able to monitor reefer consumption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7B7A" w14:textId="77777777" w:rsidR="007021E1" w:rsidRDefault="007021E1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3D09FA" w:rsidRPr="008F1880" w14:paraId="1C1DE171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B8743" w14:textId="17E52FE2" w:rsidR="003D09FA" w:rsidRDefault="003D09FA" w:rsidP="003D09FA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SFOC Considerations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E13E" w14:textId="77777777" w:rsidR="003D09FA" w:rsidRDefault="003D09FA" w:rsidP="003D09FA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3D09FA" w:rsidRPr="008F1880" w14:paraId="59C69A9E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5E54" w14:textId="3960C982" w:rsidR="003D09FA" w:rsidRDefault="00DC03EC" w:rsidP="003D09FA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A</w:t>
            </w:r>
            <w:r w:rsidR="00376000">
              <w:rPr>
                <w:rFonts w:ascii="Arial" w:eastAsia="Times New Roman" w:hAnsi="Arial" w:cs="Arial"/>
                <w:color w:val="000000"/>
                <w:lang w:val="en-GB" w:eastAsia="en-GB"/>
              </w:rPr>
              <w:t>1.2 Ships unable to monitor reefer consumption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591C8" w14:textId="77777777" w:rsidR="003D09FA" w:rsidRDefault="003D09FA" w:rsidP="003D09FA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3D09FA" w:rsidRPr="008F1880" w14:paraId="5E3F5A7B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68DFE" w14:textId="511F5365" w:rsidR="003D09FA" w:rsidRDefault="00DC03EC" w:rsidP="003D09FA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A</w:t>
            </w:r>
            <w:r w:rsidR="009547F0">
              <w:rPr>
                <w:rFonts w:ascii="Arial" w:eastAsia="Times New Roman" w:hAnsi="Arial" w:cs="Arial"/>
                <w:color w:val="000000"/>
                <w:lang w:val="en-GB" w:eastAsia="en-GB"/>
              </w:rPr>
              <w:t>2 Cargo Cooling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22702" w14:textId="77777777" w:rsidR="003D09FA" w:rsidRDefault="003D09FA" w:rsidP="003D09FA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3D09FA" w:rsidRPr="008F1880" w14:paraId="341F6390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F09F5" w14:textId="39CF3B5C" w:rsidR="003D09FA" w:rsidRDefault="00DC03EC" w:rsidP="003D09FA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A</w:t>
            </w:r>
            <w:r w:rsidR="009547F0">
              <w:rPr>
                <w:rFonts w:ascii="Arial" w:eastAsia="Times New Roman" w:hAnsi="Arial" w:cs="Arial"/>
                <w:color w:val="000000"/>
                <w:lang w:val="en-GB" w:eastAsia="en-GB"/>
              </w:rPr>
              <w:t>3 Electric Cargo Discharge pumps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DDB7" w14:textId="77777777" w:rsidR="003D09FA" w:rsidRDefault="003D09FA" w:rsidP="003D09FA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3D09FA" w:rsidRPr="008F1880" w14:paraId="3D1BB6E1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8AAE" w14:textId="22B51FBF" w:rsidR="003D09FA" w:rsidRDefault="00DC03EC" w:rsidP="003D09FA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 xml:space="preserve">B1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FC</w:t>
            </w:r>
            <w:r w:rsidRPr="00DC03EC">
              <w:rPr>
                <w:rFonts w:ascii="Arial" w:eastAsia="Times New Roman" w:hAnsi="Arial" w:cs="Arial"/>
                <w:color w:val="000000"/>
                <w:vertAlign w:val="subscript"/>
                <w:lang w:val="en-GB" w:eastAsia="en-GB"/>
              </w:rPr>
              <w:t>Boiler</w:t>
            </w:r>
            <w:proofErr w:type="spellEnd"/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A0F59" w14:textId="77777777" w:rsidR="003D09FA" w:rsidRDefault="003D09FA" w:rsidP="003D09FA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E220E9" w:rsidRPr="008F1880" w14:paraId="0F1361A3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0E215" w14:textId="36B96E3B" w:rsidR="00E220E9" w:rsidRDefault="00DC03EC" w:rsidP="003D09FA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B</w:t>
            </w:r>
            <w:r w:rsidR="004C1235">
              <w:rPr>
                <w:rFonts w:ascii="Arial" w:eastAsia="Times New Roman" w:hAnsi="Arial" w:cs="Arial"/>
                <w:color w:val="000000"/>
                <w:lang w:val="en-GB" w:eastAsia="en-GB"/>
              </w:rPr>
              <w:t>2</w:t>
            </w: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FC</w:t>
            </w:r>
            <w:r w:rsidRPr="00DC03EC">
              <w:rPr>
                <w:rFonts w:ascii="Arial" w:eastAsia="Times New Roman" w:hAnsi="Arial" w:cs="Arial"/>
                <w:color w:val="000000"/>
                <w:vertAlign w:val="subscript"/>
                <w:lang w:val="en-GB" w:eastAsia="en-GB"/>
              </w:rPr>
              <w:t>Others</w:t>
            </w:r>
            <w:proofErr w:type="spellEnd"/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DF4C1" w14:textId="77777777" w:rsidR="00E220E9" w:rsidRDefault="00E220E9" w:rsidP="003D09FA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4F1422" w:rsidRPr="008F1880" w14:paraId="7A5A0444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8219" w14:textId="2F8CB70D" w:rsidR="004F1422" w:rsidRDefault="004F1422" w:rsidP="003D09FA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Other</w:t>
            </w:r>
            <w:r w:rsidR="003E16B9">
              <w:rPr>
                <w:rFonts w:ascii="Arial" w:eastAsia="Times New Roman" w:hAnsi="Arial" w:cs="Arial"/>
                <w:color w:val="000000"/>
                <w:lang w:val="en-GB" w:eastAsia="en-GB"/>
              </w:rPr>
              <w:t xml:space="preserve"> Comments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CCA1" w14:textId="77777777" w:rsidR="004F1422" w:rsidRDefault="004F1422" w:rsidP="003D09FA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</w:tbl>
    <w:p w14:paraId="6B439EA4" w14:textId="77777777" w:rsidR="007021E1" w:rsidRDefault="007021E1" w:rsidP="007021E1"/>
    <w:p w14:paraId="46FF0FFC" w14:textId="77777777" w:rsidR="007021E1" w:rsidRDefault="007021E1"/>
    <w:p w14:paraId="6AB93171" w14:textId="77777777" w:rsidR="00E220E9" w:rsidRDefault="00E220E9"/>
    <w:p w14:paraId="79429FBC" w14:textId="34CE9E78" w:rsidR="00E220E9" w:rsidRPr="00AD5EEC" w:rsidRDefault="00E220E9" w:rsidP="00E220E9">
      <w:pPr>
        <w:ind w:left="851" w:hanging="851"/>
        <w:jc w:val="both"/>
        <w:rPr>
          <w:rFonts w:ascii="Arial" w:hAnsi="Arial" w:cs="Arial"/>
          <w:b/>
          <w:bCs/>
        </w:rPr>
      </w:pPr>
      <w:r w:rsidRPr="002A7F6E">
        <w:rPr>
          <w:rFonts w:ascii="Arial" w:hAnsi="Arial" w:cs="Arial" w:hint="eastAsia"/>
          <w:b/>
          <w:bCs/>
        </w:rPr>
        <w:lastRenderedPageBreak/>
        <w:t>Q</w:t>
      </w:r>
      <w:r>
        <w:rPr>
          <w:rFonts w:ascii="Arial" w:hAnsi="Arial" w:cs="Arial"/>
          <w:b/>
          <w:bCs/>
        </w:rPr>
        <w:t>6</w:t>
      </w:r>
      <w:r w:rsidRPr="002A7F6E">
        <w:rPr>
          <w:rFonts w:ascii="Arial" w:hAnsi="Arial" w:cs="Arial"/>
          <w:b/>
          <w:bCs/>
        </w:rPr>
        <w:t>.</w:t>
      </w:r>
      <w:r w:rsidRPr="002A7F6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Please indicate your views on the text in Appendix </w:t>
      </w:r>
      <w:r w:rsidR="004F1422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 (</w:t>
      </w:r>
      <w:r w:rsidR="00226C7E" w:rsidRPr="00226C7E">
        <w:rPr>
          <w:rFonts w:ascii="Arial" w:hAnsi="Arial" w:cs="Times New Roman"/>
          <w:b/>
          <w:bCs/>
          <w:iCs/>
          <w:szCs w:val="20"/>
          <w:lang w:eastAsia="en-US"/>
        </w:rPr>
        <w:t>Guidance on reporting of fuel oil consumption and distance travelled for voyages for ice-classed ships when sailing in ice conditions</w:t>
      </w:r>
      <w:r>
        <w:rPr>
          <w:rFonts w:ascii="Arial" w:hAnsi="Arial" w:cs="Arial"/>
          <w:b/>
          <w:bCs/>
        </w:rPr>
        <w:t>) of the G5 Guidelines as well as any further refinements you wish to make.</w:t>
      </w:r>
    </w:p>
    <w:p w14:paraId="0BF6F2B5" w14:textId="77777777" w:rsidR="00E220E9" w:rsidRDefault="00E220E9" w:rsidP="00E220E9">
      <w:pPr>
        <w:ind w:left="851"/>
        <w:jc w:val="both"/>
        <w:rPr>
          <w:rFonts w:ascii="Arial" w:hAnsi="Arial" w:cs="Arial"/>
        </w:rPr>
      </w:pPr>
    </w:p>
    <w:p w14:paraId="244DDF0A" w14:textId="77777777" w:rsidR="00E220E9" w:rsidRDefault="00E220E9" w:rsidP="00E220E9">
      <w:pPr>
        <w:ind w:left="851"/>
        <w:jc w:val="both"/>
        <w:rPr>
          <w:rFonts w:ascii="Arial" w:hAnsi="Arial" w:cs="Arial"/>
        </w:rPr>
      </w:pPr>
    </w:p>
    <w:tbl>
      <w:tblPr>
        <w:tblW w:w="14029" w:type="dxa"/>
        <w:tblLook w:val="04A0" w:firstRow="1" w:lastRow="0" w:firstColumn="1" w:lastColumn="0" w:noHBand="0" w:noVBand="1"/>
      </w:tblPr>
      <w:tblGrid>
        <w:gridCol w:w="2689"/>
        <w:gridCol w:w="11340"/>
      </w:tblGrid>
      <w:tr w:rsidR="00E220E9" w:rsidRPr="008F1880" w14:paraId="313667F8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5221" w14:textId="77777777" w:rsidR="00E220E9" w:rsidRPr="008F1880" w:rsidRDefault="00E220E9" w:rsidP="00D806EE">
            <w:pP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  <w:t>Paragraph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B179" w14:textId="77777777" w:rsidR="00E220E9" w:rsidRPr="008F1880" w:rsidRDefault="00E220E9" w:rsidP="00D806EE">
            <w:pP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  <w:t>Comments</w:t>
            </w:r>
          </w:p>
        </w:tc>
      </w:tr>
      <w:tr w:rsidR="00E220E9" w:rsidRPr="008F1880" w14:paraId="3D88BA50" w14:textId="77777777" w:rsidTr="00D806EE">
        <w:trPr>
          <w:trHeight w:val="51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560F" w14:textId="6CB52155" w:rsidR="00E220E9" w:rsidRPr="008F1880" w:rsidRDefault="00165A19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Introduction</w:t>
            </w:r>
          </w:p>
        </w:tc>
        <w:tc>
          <w:tcPr>
            <w:tcW w:w="1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54370" w14:textId="77777777" w:rsidR="00E220E9" w:rsidRDefault="00E220E9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  <w:p w14:paraId="0F88C5D4" w14:textId="77777777" w:rsidR="00E220E9" w:rsidRDefault="00E220E9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  <w:p w14:paraId="0D1A1AF4" w14:textId="77777777" w:rsidR="00E220E9" w:rsidRPr="008F1880" w:rsidRDefault="00E220E9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E220E9" w:rsidRPr="008F1880" w14:paraId="138BC58B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6754" w14:textId="740397BA" w:rsidR="00E220E9" w:rsidRDefault="00165A19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1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DA4F" w14:textId="77777777" w:rsidR="00E220E9" w:rsidRDefault="00E220E9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E220E9" w:rsidRPr="008F1880" w14:paraId="344539FA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2BDA" w14:textId="78B51617" w:rsidR="00E220E9" w:rsidRDefault="00165A19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1.1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D3989" w14:textId="77777777" w:rsidR="00E220E9" w:rsidRDefault="00E220E9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E220E9" w:rsidRPr="008F1880" w14:paraId="4ABED63E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F360" w14:textId="32F96774" w:rsidR="00E220E9" w:rsidRDefault="00AC3364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2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E95A0" w14:textId="77777777" w:rsidR="00E220E9" w:rsidRDefault="00E220E9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E220E9" w:rsidRPr="008F1880" w14:paraId="2EA5894B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DEE6E" w14:textId="52E66909" w:rsidR="00E220E9" w:rsidRDefault="00AC3364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2.1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A6A2" w14:textId="77777777" w:rsidR="00E220E9" w:rsidRDefault="00E220E9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E220E9" w:rsidRPr="008F1880" w14:paraId="7525B8D1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C037" w14:textId="75EE17EA" w:rsidR="00E220E9" w:rsidRDefault="00AC3364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Other comments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B9C7" w14:textId="77777777" w:rsidR="00E220E9" w:rsidRDefault="00E220E9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</w:tbl>
    <w:p w14:paraId="79112CEF" w14:textId="77777777" w:rsidR="00E220E9" w:rsidRDefault="00E220E9" w:rsidP="00E220E9"/>
    <w:p w14:paraId="17E64DC8" w14:textId="77777777" w:rsidR="00E220E9" w:rsidRDefault="00E220E9"/>
    <w:p w14:paraId="2F6246F5" w14:textId="77777777" w:rsidR="00B5229C" w:rsidRDefault="00B5229C"/>
    <w:p w14:paraId="4F43A5BB" w14:textId="77777777" w:rsidR="00B5229C" w:rsidRDefault="00B5229C"/>
    <w:p w14:paraId="5507AB33" w14:textId="77777777" w:rsidR="00B5229C" w:rsidRDefault="00B5229C"/>
    <w:p w14:paraId="7FE65566" w14:textId="77777777" w:rsidR="00B5229C" w:rsidRDefault="00B5229C"/>
    <w:p w14:paraId="0C092980" w14:textId="77777777" w:rsidR="00B5229C" w:rsidRDefault="00B5229C"/>
    <w:p w14:paraId="00AB7F17" w14:textId="77777777" w:rsidR="00B5229C" w:rsidRDefault="00B5229C"/>
    <w:p w14:paraId="37542330" w14:textId="77777777" w:rsidR="00B5229C" w:rsidRDefault="00B5229C"/>
    <w:p w14:paraId="12F9DCBB" w14:textId="77777777" w:rsidR="00B5229C" w:rsidRDefault="00B5229C"/>
    <w:p w14:paraId="0955D806" w14:textId="77777777" w:rsidR="00B5229C" w:rsidRDefault="00B5229C"/>
    <w:p w14:paraId="4EB3ADD6" w14:textId="71DF7951" w:rsidR="00B5229C" w:rsidRPr="00AD5EEC" w:rsidRDefault="00B5229C" w:rsidP="00B5229C">
      <w:pPr>
        <w:ind w:left="851" w:hanging="851"/>
        <w:jc w:val="both"/>
        <w:rPr>
          <w:rFonts w:ascii="Arial" w:hAnsi="Arial" w:cs="Arial"/>
          <w:b/>
          <w:bCs/>
        </w:rPr>
      </w:pPr>
      <w:r w:rsidRPr="002A7F6E">
        <w:rPr>
          <w:rFonts w:ascii="Arial" w:hAnsi="Arial" w:cs="Arial" w:hint="eastAsia"/>
          <w:b/>
          <w:bCs/>
        </w:rPr>
        <w:lastRenderedPageBreak/>
        <w:t>Q</w:t>
      </w:r>
      <w:r>
        <w:rPr>
          <w:rFonts w:ascii="Arial" w:hAnsi="Arial" w:cs="Arial"/>
          <w:b/>
          <w:bCs/>
        </w:rPr>
        <w:t>7</w:t>
      </w:r>
      <w:r w:rsidRPr="002A7F6E">
        <w:rPr>
          <w:rFonts w:ascii="Arial" w:hAnsi="Arial" w:cs="Arial"/>
          <w:b/>
          <w:bCs/>
        </w:rPr>
        <w:t>.</w:t>
      </w:r>
      <w:r w:rsidRPr="002A7F6E">
        <w:rPr>
          <w:rFonts w:ascii="Arial" w:hAnsi="Arial" w:cs="Arial"/>
          <w:b/>
          <w:bCs/>
        </w:rPr>
        <w:tab/>
      </w:r>
      <w:r w:rsidR="00E4476B">
        <w:rPr>
          <w:rFonts w:ascii="Arial" w:hAnsi="Arial" w:cs="Arial"/>
          <w:b/>
          <w:bCs/>
        </w:rPr>
        <w:t xml:space="preserve">A </w:t>
      </w:r>
      <w:r w:rsidR="00F24B54">
        <w:rPr>
          <w:rFonts w:ascii="Arial" w:hAnsi="Arial" w:cs="Arial"/>
          <w:b/>
          <w:bCs/>
        </w:rPr>
        <w:t xml:space="preserve">suggestion was made </w:t>
      </w:r>
      <w:r w:rsidR="00E4476B">
        <w:rPr>
          <w:rFonts w:ascii="Arial" w:hAnsi="Arial" w:cs="Arial"/>
          <w:b/>
          <w:bCs/>
        </w:rPr>
        <w:t xml:space="preserve">that </w:t>
      </w:r>
      <w:r w:rsidR="00347BF2">
        <w:rPr>
          <w:rFonts w:ascii="Arial" w:hAnsi="Arial" w:cs="Arial"/>
          <w:b/>
          <w:bCs/>
        </w:rPr>
        <w:t>the correction factors should be time limited and be completely re-evaluated as part of the 2026 review (which must be completed in 2024)</w:t>
      </w:r>
      <w:r>
        <w:rPr>
          <w:rFonts w:ascii="Arial" w:hAnsi="Arial" w:cs="Arial"/>
          <w:b/>
          <w:bCs/>
        </w:rPr>
        <w:t>.</w:t>
      </w:r>
      <w:r w:rsidR="006904D6">
        <w:rPr>
          <w:rFonts w:ascii="Arial" w:hAnsi="Arial" w:cs="Arial"/>
          <w:b/>
          <w:bCs/>
        </w:rPr>
        <w:t xml:space="preserve"> </w:t>
      </w:r>
      <w:r w:rsidR="00115A6A">
        <w:rPr>
          <w:rFonts w:ascii="Arial" w:hAnsi="Arial" w:cs="Arial"/>
          <w:b/>
          <w:bCs/>
        </w:rPr>
        <w:t xml:space="preserve">There were also </w:t>
      </w:r>
      <w:proofErr w:type="gramStart"/>
      <w:r w:rsidR="005743B6">
        <w:rPr>
          <w:rFonts w:ascii="Arial" w:hAnsi="Arial" w:cs="Arial"/>
          <w:b/>
          <w:bCs/>
        </w:rPr>
        <w:t>a number of</w:t>
      </w:r>
      <w:proofErr w:type="gramEnd"/>
      <w:r w:rsidR="00115A6A">
        <w:rPr>
          <w:rFonts w:ascii="Arial" w:hAnsi="Arial" w:cs="Arial"/>
          <w:b/>
          <w:bCs/>
        </w:rPr>
        <w:t xml:space="preserve"> comments that the solutions proposed now may</w:t>
      </w:r>
      <w:r w:rsidR="005743B6">
        <w:rPr>
          <w:rFonts w:ascii="Arial" w:hAnsi="Arial" w:cs="Arial"/>
          <w:b/>
          <w:bCs/>
        </w:rPr>
        <w:t xml:space="preserve"> not be fully satisfactory and require revision</w:t>
      </w:r>
      <w:r w:rsidR="000F071E">
        <w:rPr>
          <w:rFonts w:ascii="Arial" w:hAnsi="Arial" w:cs="Arial"/>
          <w:b/>
          <w:bCs/>
        </w:rPr>
        <w:t>.</w:t>
      </w:r>
      <w:r w:rsidR="005C3AB3">
        <w:rPr>
          <w:rFonts w:ascii="Arial" w:hAnsi="Arial" w:cs="Arial"/>
          <w:b/>
          <w:bCs/>
        </w:rPr>
        <w:t xml:space="preserve"> One way to address these points of view is to designate the G5 guidelines as Interim Guidelines</w:t>
      </w:r>
      <w:r w:rsidR="005743B6">
        <w:rPr>
          <w:rFonts w:ascii="Arial" w:hAnsi="Arial" w:cs="Arial"/>
          <w:b/>
          <w:bCs/>
        </w:rPr>
        <w:t xml:space="preserve"> </w:t>
      </w:r>
    </w:p>
    <w:p w14:paraId="5E20CAF3" w14:textId="77777777" w:rsidR="00B5229C" w:rsidRDefault="00B5229C" w:rsidP="00B5229C">
      <w:pPr>
        <w:ind w:left="851"/>
        <w:jc w:val="both"/>
        <w:rPr>
          <w:rFonts w:ascii="Arial" w:hAnsi="Arial" w:cs="Arial"/>
        </w:rPr>
      </w:pPr>
    </w:p>
    <w:p w14:paraId="2B16AECF" w14:textId="77777777" w:rsidR="00B5229C" w:rsidRDefault="00B5229C" w:rsidP="00B5229C">
      <w:pPr>
        <w:ind w:left="851"/>
        <w:jc w:val="both"/>
        <w:rPr>
          <w:rFonts w:ascii="Arial" w:hAnsi="Arial" w:cs="Arial"/>
        </w:rPr>
      </w:pPr>
    </w:p>
    <w:tbl>
      <w:tblPr>
        <w:tblW w:w="14029" w:type="dxa"/>
        <w:tblLook w:val="04A0" w:firstRow="1" w:lastRow="0" w:firstColumn="1" w:lastColumn="0" w:noHBand="0" w:noVBand="1"/>
      </w:tblPr>
      <w:tblGrid>
        <w:gridCol w:w="2689"/>
        <w:gridCol w:w="11340"/>
      </w:tblGrid>
      <w:tr w:rsidR="00B5229C" w:rsidRPr="008F1880" w14:paraId="30B441B5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0F92" w14:textId="39D8CE41" w:rsidR="00B5229C" w:rsidRPr="008F1880" w:rsidRDefault="00B5229C" w:rsidP="00D806EE">
            <w:pP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1BBE" w14:textId="77777777" w:rsidR="00B5229C" w:rsidRPr="008F1880" w:rsidRDefault="00B5229C" w:rsidP="00D806EE">
            <w:pP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  <w:t>Comments</w:t>
            </w:r>
          </w:p>
        </w:tc>
      </w:tr>
      <w:tr w:rsidR="00B5229C" w:rsidRPr="008F1880" w14:paraId="0FF8ADD8" w14:textId="77777777" w:rsidTr="00D806EE">
        <w:trPr>
          <w:trHeight w:val="51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95FF" w14:textId="2669B1BE" w:rsidR="00B5229C" w:rsidRPr="008F1880" w:rsidRDefault="0093007F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Would you support designation of the G5 Guidelines as Interim Guidelines?</w:t>
            </w:r>
          </w:p>
        </w:tc>
        <w:tc>
          <w:tcPr>
            <w:tcW w:w="1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C17ED" w14:textId="77777777" w:rsidR="00B5229C" w:rsidRDefault="00B5229C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  <w:p w14:paraId="42FEB318" w14:textId="77777777" w:rsidR="00B5229C" w:rsidRDefault="00B5229C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  <w:p w14:paraId="40296AF2" w14:textId="77777777" w:rsidR="00B5229C" w:rsidRPr="008F1880" w:rsidRDefault="00B5229C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B5229C" w:rsidRPr="008F1880" w14:paraId="6145E3FE" w14:textId="77777777" w:rsidTr="00D806EE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7321" w14:textId="77777777" w:rsidR="00B5229C" w:rsidRDefault="00B5229C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Other comments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7E60" w14:textId="77777777" w:rsidR="00B5229C" w:rsidRDefault="00B5229C" w:rsidP="00D806EE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</w:tbl>
    <w:p w14:paraId="51486D2D" w14:textId="77777777" w:rsidR="00B5229C" w:rsidRDefault="00B5229C" w:rsidP="00B5229C"/>
    <w:p w14:paraId="62913262" w14:textId="77777777" w:rsidR="00B5229C" w:rsidRPr="00774274" w:rsidRDefault="00B5229C" w:rsidP="00B5229C"/>
    <w:p w14:paraId="4F4C7B7B" w14:textId="77777777" w:rsidR="00B5229C" w:rsidRDefault="00B5229C"/>
    <w:p w14:paraId="19939B26" w14:textId="77777777" w:rsidR="00B5229C" w:rsidRDefault="00B5229C"/>
    <w:p w14:paraId="52EDD3BE" w14:textId="77777777" w:rsidR="00213491" w:rsidRDefault="00213491"/>
    <w:p w14:paraId="3BAA5044" w14:textId="77777777" w:rsidR="00213491" w:rsidRDefault="00213491"/>
    <w:p w14:paraId="229FE55C" w14:textId="77777777" w:rsidR="00213491" w:rsidRDefault="00213491"/>
    <w:p w14:paraId="7E4163A1" w14:textId="77777777" w:rsidR="00213491" w:rsidRDefault="00213491"/>
    <w:p w14:paraId="3ED1B30C" w14:textId="77777777" w:rsidR="00213491" w:rsidRDefault="00213491"/>
    <w:p w14:paraId="4DD163F3" w14:textId="77777777" w:rsidR="00213491" w:rsidRDefault="00213491"/>
    <w:p w14:paraId="567EB73C" w14:textId="77777777" w:rsidR="00213491" w:rsidRDefault="00213491"/>
    <w:p w14:paraId="33515DF4" w14:textId="77777777" w:rsidR="00213491" w:rsidRDefault="00213491"/>
    <w:p w14:paraId="0D77341B" w14:textId="77777777" w:rsidR="00213491" w:rsidRDefault="00213491"/>
    <w:p w14:paraId="4D68EED8" w14:textId="77777777" w:rsidR="00213491" w:rsidRDefault="00213491"/>
    <w:p w14:paraId="04338440" w14:textId="77777777" w:rsidR="00213491" w:rsidRDefault="00213491"/>
    <w:p w14:paraId="13CDA41B" w14:textId="77777777" w:rsidR="00213491" w:rsidRDefault="00213491"/>
    <w:p w14:paraId="1F75DD2A" w14:textId="12D77DF4" w:rsidR="00213491" w:rsidRPr="00AD5EEC" w:rsidRDefault="00213491" w:rsidP="00213491">
      <w:pPr>
        <w:ind w:left="851" w:hanging="851"/>
        <w:jc w:val="both"/>
        <w:rPr>
          <w:rFonts w:ascii="Arial" w:hAnsi="Arial" w:cs="Arial"/>
          <w:b/>
          <w:bCs/>
        </w:rPr>
      </w:pPr>
      <w:r w:rsidRPr="002A7F6E">
        <w:rPr>
          <w:rFonts w:ascii="Arial" w:hAnsi="Arial" w:cs="Arial" w:hint="eastAsia"/>
          <w:b/>
          <w:bCs/>
        </w:rPr>
        <w:lastRenderedPageBreak/>
        <w:t>Q</w:t>
      </w:r>
      <w:r>
        <w:rPr>
          <w:rFonts w:ascii="Arial" w:hAnsi="Arial" w:cs="Arial"/>
          <w:b/>
          <w:bCs/>
        </w:rPr>
        <w:t>8</w:t>
      </w:r>
      <w:r w:rsidRPr="002A7F6E">
        <w:rPr>
          <w:rFonts w:ascii="Arial" w:hAnsi="Arial" w:cs="Arial"/>
          <w:b/>
          <w:bCs/>
        </w:rPr>
        <w:t>.</w:t>
      </w:r>
      <w:r w:rsidRPr="002A7F6E">
        <w:rPr>
          <w:rFonts w:ascii="Arial" w:hAnsi="Arial" w:cs="Arial"/>
          <w:b/>
          <w:bCs/>
        </w:rPr>
        <w:tab/>
      </w:r>
      <w:r w:rsidR="00E231B0">
        <w:rPr>
          <w:rFonts w:ascii="Arial" w:hAnsi="Arial" w:cs="Arial"/>
          <w:b/>
          <w:bCs/>
        </w:rPr>
        <w:t xml:space="preserve">The CG report will make a recommendation for the G2 to be amended </w:t>
      </w:r>
      <w:r w:rsidR="00C143C5">
        <w:rPr>
          <w:rFonts w:ascii="Arial" w:hAnsi="Arial" w:cs="Arial"/>
          <w:b/>
          <w:bCs/>
        </w:rPr>
        <w:t>for HSC Ro-ro passenger ships, however there are two options – to include HSC as a footnote to the table in G2 or to include HSC explicitly in the table.</w:t>
      </w:r>
      <w:r>
        <w:rPr>
          <w:rFonts w:ascii="Arial" w:hAnsi="Arial" w:cs="Arial"/>
          <w:b/>
          <w:bCs/>
        </w:rPr>
        <w:t xml:space="preserve"> </w:t>
      </w:r>
    </w:p>
    <w:p w14:paraId="07B24D5B" w14:textId="77777777" w:rsidR="00213491" w:rsidRDefault="00213491" w:rsidP="00213491">
      <w:pPr>
        <w:ind w:left="851"/>
        <w:jc w:val="both"/>
        <w:rPr>
          <w:rFonts w:ascii="Arial" w:hAnsi="Arial" w:cs="Arial"/>
        </w:rPr>
      </w:pPr>
    </w:p>
    <w:p w14:paraId="5E4E5F45" w14:textId="77777777" w:rsidR="00213491" w:rsidRDefault="00213491" w:rsidP="00213491">
      <w:pPr>
        <w:ind w:left="851"/>
        <w:jc w:val="both"/>
        <w:rPr>
          <w:rFonts w:ascii="Arial" w:hAnsi="Arial" w:cs="Arial"/>
        </w:rPr>
      </w:pPr>
    </w:p>
    <w:tbl>
      <w:tblPr>
        <w:tblW w:w="14029" w:type="dxa"/>
        <w:tblLook w:val="04A0" w:firstRow="1" w:lastRow="0" w:firstColumn="1" w:lastColumn="0" w:noHBand="0" w:noVBand="1"/>
      </w:tblPr>
      <w:tblGrid>
        <w:gridCol w:w="2689"/>
        <w:gridCol w:w="11340"/>
      </w:tblGrid>
      <w:tr w:rsidR="00213491" w:rsidRPr="008F1880" w14:paraId="0A5C9BEF" w14:textId="77777777" w:rsidTr="00795037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B148" w14:textId="77777777" w:rsidR="00213491" w:rsidRPr="008F1880" w:rsidRDefault="00213491" w:rsidP="00795037">
            <w:pP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017B" w14:textId="77777777" w:rsidR="00213491" w:rsidRPr="008F1880" w:rsidRDefault="00213491" w:rsidP="00795037">
            <w:pP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n-GB" w:eastAsia="en-GB"/>
              </w:rPr>
              <w:t>Comments</w:t>
            </w:r>
          </w:p>
        </w:tc>
      </w:tr>
      <w:tr w:rsidR="00213491" w:rsidRPr="008F1880" w14:paraId="52A2261C" w14:textId="77777777" w:rsidTr="00795037">
        <w:trPr>
          <w:trHeight w:val="51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E7E8" w14:textId="6722C7A6" w:rsidR="00213491" w:rsidRPr="008F1880" w:rsidRDefault="00142940" w:rsidP="00795037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Should HSC be included in G2 as a footnote or in the table?</w:t>
            </w:r>
          </w:p>
        </w:tc>
        <w:tc>
          <w:tcPr>
            <w:tcW w:w="1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7F14" w14:textId="77777777" w:rsidR="00213491" w:rsidRDefault="00213491" w:rsidP="00795037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  <w:p w14:paraId="7A970D43" w14:textId="77777777" w:rsidR="00213491" w:rsidRDefault="00213491" w:rsidP="00795037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  <w:p w14:paraId="0FE4ABDE" w14:textId="77777777" w:rsidR="00213491" w:rsidRPr="008F1880" w:rsidRDefault="00213491" w:rsidP="00795037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  <w:tr w:rsidR="00213491" w:rsidRPr="008F1880" w14:paraId="386757C7" w14:textId="77777777" w:rsidTr="00795037">
        <w:trPr>
          <w:trHeight w:val="51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CDE6F" w14:textId="77777777" w:rsidR="00213491" w:rsidRDefault="00213491" w:rsidP="00795037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n-GB"/>
              </w:rPr>
              <w:t>Other comments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E0F21" w14:textId="77777777" w:rsidR="00213491" w:rsidRDefault="00213491" w:rsidP="00795037">
            <w:pPr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</w:p>
        </w:tc>
      </w:tr>
    </w:tbl>
    <w:p w14:paraId="2795233F" w14:textId="77777777" w:rsidR="00213491" w:rsidRPr="00774274" w:rsidRDefault="00213491"/>
    <w:sectPr w:rsidR="00213491" w:rsidRPr="00774274" w:rsidSect="00AC316D">
      <w:pgSz w:w="16838" w:h="11906" w:orient="landscape"/>
      <w:pgMar w:top="1418" w:right="1418" w:bottom="1418" w:left="1418" w:header="454" w:footer="567" w:gutter="0"/>
      <w:cols w:space="720"/>
      <w:docGrid w:type="lines" w:linePitch="30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44BE8" w14:textId="77777777" w:rsidR="004171BA" w:rsidRDefault="004171BA">
      <w:r>
        <w:separator/>
      </w:r>
    </w:p>
  </w:endnote>
  <w:endnote w:type="continuationSeparator" w:id="0">
    <w:p w14:paraId="392D8C47" w14:textId="77777777" w:rsidR="004171BA" w:rsidRDefault="00417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6289926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sz w:val="18"/>
        <w:szCs w:val="16"/>
      </w:rPr>
    </w:sdtEndPr>
    <w:sdtContent>
      <w:p w14:paraId="6DFE4A35" w14:textId="56151489" w:rsidR="00AC316D" w:rsidRPr="00AC316D" w:rsidRDefault="00AC316D">
        <w:pPr>
          <w:pStyle w:val="Footer"/>
          <w:jc w:val="center"/>
          <w:rPr>
            <w:rFonts w:asciiTheme="majorHAnsi" w:hAnsiTheme="majorHAnsi" w:cstheme="majorHAnsi"/>
            <w:sz w:val="18"/>
            <w:szCs w:val="16"/>
          </w:rPr>
        </w:pPr>
        <w:r w:rsidRPr="00AC316D">
          <w:rPr>
            <w:rFonts w:asciiTheme="majorHAnsi" w:hAnsiTheme="majorHAnsi" w:cstheme="majorHAnsi"/>
            <w:sz w:val="18"/>
            <w:szCs w:val="16"/>
          </w:rPr>
          <w:fldChar w:fldCharType="begin"/>
        </w:r>
        <w:r w:rsidRPr="00AC316D">
          <w:rPr>
            <w:rFonts w:asciiTheme="majorHAnsi" w:hAnsiTheme="majorHAnsi" w:cstheme="majorHAnsi"/>
            <w:sz w:val="18"/>
            <w:szCs w:val="16"/>
          </w:rPr>
          <w:instrText>PAGE   \* MERGEFORMAT</w:instrText>
        </w:r>
        <w:r w:rsidRPr="00AC316D">
          <w:rPr>
            <w:rFonts w:asciiTheme="majorHAnsi" w:hAnsiTheme="majorHAnsi" w:cstheme="majorHAnsi"/>
            <w:sz w:val="18"/>
            <w:szCs w:val="16"/>
          </w:rPr>
          <w:fldChar w:fldCharType="separate"/>
        </w:r>
        <w:r w:rsidR="0005629A" w:rsidRPr="0005629A">
          <w:rPr>
            <w:rFonts w:asciiTheme="majorHAnsi" w:hAnsiTheme="majorHAnsi" w:cstheme="majorHAnsi"/>
            <w:noProof/>
            <w:sz w:val="18"/>
            <w:szCs w:val="16"/>
            <w:lang w:val="ja-JP"/>
          </w:rPr>
          <w:t>6</w:t>
        </w:r>
        <w:r w:rsidRPr="00AC316D">
          <w:rPr>
            <w:rFonts w:asciiTheme="majorHAnsi" w:hAnsiTheme="majorHAnsi" w:cstheme="majorHAnsi"/>
            <w:sz w:val="18"/>
            <w:szCs w:val="16"/>
          </w:rPr>
          <w:fldChar w:fldCharType="end"/>
        </w:r>
      </w:p>
    </w:sdtContent>
  </w:sdt>
  <w:p w14:paraId="1E90D892" w14:textId="77777777" w:rsidR="00AC316D" w:rsidRDefault="00AC31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48669" w14:textId="77777777" w:rsidR="004171BA" w:rsidRDefault="004171BA">
      <w:r>
        <w:separator/>
      </w:r>
    </w:p>
  </w:footnote>
  <w:footnote w:type="continuationSeparator" w:id="0">
    <w:p w14:paraId="5D705A1D" w14:textId="77777777" w:rsidR="004171BA" w:rsidRDefault="00417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70645"/>
    <w:multiLevelType w:val="hybridMultilevel"/>
    <w:tmpl w:val="E3AA9F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E75CC"/>
    <w:multiLevelType w:val="hybridMultilevel"/>
    <w:tmpl w:val="E3AA9F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A229B"/>
    <w:multiLevelType w:val="hybridMultilevel"/>
    <w:tmpl w:val="AECA0A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D7BCB"/>
    <w:multiLevelType w:val="hybridMultilevel"/>
    <w:tmpl w:val="FF5650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151B26"/>
    <w:multiLevelType w:val="hybridMultilevel"/>
    <w:tmpl w:val="75B878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95418B"/>
    <w:multiLevelType w:val="hybridMultilevel"/>
    <w:tmpl w:val="4F304E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FC234D"/>
    <w:multiLevelType w:val="hybridMultilevel"/>
    <w:tmpl w:val="50FC49C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912E2C"/>
    <w:multiLevelType w:val="hybridMultilevel"/>
    <w:tmpl w:val="FB2C5A36"/>
    <w:lvl w:ilvl="0" w:tplc="55BC81D6">
      <w:start w:val="1"/>
      <w:numFmt w:val="decimal"/>
      <w:lvlText w:val="%1"/>
      <w:lvlJc w:val="left"/>
      <w:pPr>
        <w:ind w:left="1200" w:hanging="840"/>
      </w:pPr>
      <w:rPr>
        <w:rFonts w:hint="default"/>
        <w:i w:val="0"/>
      </w:rPr>
    </w:lvl>
    <w:lvl w:ilvl="1" w:tplc="D0C0F4B4">
      <w:start w:val="1"/>
      <w:numFmt w:val="decimal"/>
      <w:lvlText w:val=".%2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EA5D9A"/>
    <w:multiLevelType w:val="hybridMultilevel"/>
    <w:tmpl w:val="4C280854"/>
    <w:lvl w:ilvl="0" w:tplc="FB08193A">
      <w:numFmt w:val="bullet"/>
      <w:lvlText w:val="-"/>
      <w:lvlJc w:val="left"/>
      <w:pPr>
        <w:ind w:left="1200" w:hanging="8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A915F5"/>
    <w:multiLevelType w:val="hybridMultilevel"/>
    <w:tmpl w:val="3894D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1F2B8C"/>
    <w:multiLevelType w:val="hybridMultilevel"/>
    <w:tmpl w:val="9B9883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E5466F"/>
    <w:multiLevelType w:val="hybridMultilevel"/>
    <w:tmpl w:val="A5B457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16B9C"/>
    <w:multiLevelType w:val="hybridMultilevel"/>
    <w:tmpl w:val="5B983BB8"/>
    <w:lvl w:ilvl="0" w:tplc="C0D41942">
      <w:numFmt w:val="bullet"/>
      <w:lvlText w:val="-"/>
      <w:lvlJc w:val="left"/>
      <w:pPr>
        <w:ind w:left="1200" w:hanging="8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26906"/>
    <w:multiLevelType w:val="hybridMultilevel"/>
    <w:tmpl w:val="F084A1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379468F"/>
    <w:multiLevelType w:val="hybridMultilevel"/>
    <w:tmpl w:val="F7E226E2"/>
    <w:lvl w:ilvl="0" w:tplc="DD12AD12">
      <w:numFmt w:val="bullet"/>
      <w:lvlText w:val="-"/>
      <w:lvlJc w:val="left"/>
      <w:pPr>
        <w:ind w:left="1200" w:hanging="8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455A7"/>
    <w:multiLevelType w:val="hybridMultilevel"/>
    <w:tmpl w:val="6E982BF2"/>
    <w:lvl w:ilvl="0" w:tplc="C5D63D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C727C5"/>
    <w:multiLevelType w:val="hybridMultilevel"/>
    <w:tmpl w:val="3FBC700A"/>
    <w:lvl w:ilvl="0" w:tplc="97A4D7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1"/>
  </w:num>
  <w:num w:numId="5">
    <w:abstractNumId w:val="14"/>
  </w:num>
  <w:num w:numId="6">
    <w:abstractNumId w:val="7"/>
  </w:num>
  <w:num w:numId="7">
    <w:abstractNumId w:val="15"/>
  </w:num>
  <w:num w:numId="8">
    <w:abstractNumId w:val="16"/>
  </w:num>
  <w:num w:numId="9">
    <w:abstractNumId w:val="6"/>
  </w:num>
  <w:num w:numId="10">
    <w:abstractNumId w:val="13"/>
  </w:num>
  <w:num w:numId="11">
    <w:abstractNumId w:val="10"/>
  </w:num>
  <w:num w:numId="12">
    <w:abstractNumId w:val="4"/>
  </w:num>
  <w:num w:numId="13">
    <w:abstractNumId w:val="5"/>
  </w:num>
  <w:num w:numId="14">
    <w:abstractNumId w:val="2"/>
  </w:num>
  <w:num w:numId="15">
    <w:abstractNumId w:val="1"/>
  </w:num>
  <w:num w:numId="16">
    <w:abstractNumId w:val="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840"/>
  <w:drawingGridHorizontalSpacing w:val="110"/>
  <w:drawingGridVerticalSpacing w:val="1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F5A"/>
    <w:rsid w:val="000015B6"/>
    <w:rsid w:val="00002604"/>
    <w:rsid w:val="00010125"/>
    <w:rsid w:val="000119FD"/>
    <w:rsid w:val="00012276"/>
    <w:rsid w:val="00013A2D"/>
    <w:rsid w:val="0001410E"/>
    <w:rsid w:val="00015D9A"/>
    <w:rsid w:val="00020332"/>
    <w:rsid w:val="00020793"/>
    <w:rsid w:val="00023822"/>
    <w:rsid w:val="00031EB3"/>
    <w:rsid w:val="0004225E"/>
    <w:rsid w:val="0004619C"/>
    <w:rsid w:val="00051212"/>
    <w:rsid w:val="0005629A"/>
    <w:rsid w:val="0005675A"/>
    <w:rsid w:val="00056BAD"/>
    <w:rsid w:val="0006576F"/>
    <w:rsid w:val="0007342F"/>
    <w:rsid w:val="00084227"/>
    <w:rsid w:val="00092E1A"/>
    <w:rsid w:val="00093C97"/>
    <w:rsid w:val="000A3003"/>
    <w:rsid w:val="000A4CC9"/>
    <w:rsid w:val="000B6318"/>
    <w:rsid w:val="000C1C7B"/>
    <w:rsid w:val="000C5A60"/>
    <w:rsid w:val="000C5BEB"/>
    <w:rsid w:val="000D7D48"/>
    <w:rsid w:val="000E2556"/>
    <w:rsid w:val="000E3A82"/>
    <w:rsid w:val="000E6C38"/>
    <w:rsid w:val="000F071E"/>
    <w:rsid w:val="000F0A81"/>
    <w:rsid w:val="00115A6A"/>
    <w:rsid w:val="00126B76"/>
    <w:rsid w:val="00134867"/>
    <w:rsid w:val="00135BBF"/>
    <w:rsid w:val="00140CD1"/>
    <w:rsid w:val="00142940"/>
    <w:rsid w:val="00146035"/>
    <w:rsid w:val="00146B72"/>
    <w:rsid w:val="00153F93"/>
    <w:rsid w:val="001623C8"/>
    <w:rsid w:val="00165A19"/>
    <w:rsid w:val="00176805"/>
    <w:rsid w:val="00183A34"/>
    <w:rsid w:val="00183D6F"/>
    <w:rsid w:val="00186864"/>
    <w:rsid w:val="001904B4"/>
    <w:rsid w:val="00191D49"/>
    <w:rsid w:val="001962F6"/>
    <w:rsid w:val="00197E60"/>
    <w:rsid w:val="001A25BE"/>
    <w:rsid w:val="001A5705"/>
    <w:rsid w:val="001B2709"/>
    <w:rsid w:val="001B3776"/>
    <w:rsid w:val="001C3861"/>
    <w:rsid w:val="001C73A6"/>
    <w:rsid w:val="001D0F65"/>
    <w:rsid w:val="001E0DAA"/>
    <w:rsid w:val="001E21D9"/>
    <w:rsid w:val="001E6C73"/>
    <w:rsid w:val="001F2534"/>
    <w:rsid w:val="00206244"/>
    <w:rsid w:val="0020743D"/>
    <w:rsid w:val="0020749D"/>
    <w:rsid w:val="002131F9"/>
    <w:rsid w:val="00213491"/>
    <w:rsid w:val="00213E2E"/>
    <w:rsid w:val="00215244"/>
    <w:rsid w:val="00216E73"/>
    <w:rsid w:val="002233DF"/>
    <w:rsid w:val="002249EE"/>
    <w:rsid w:val="00226C7E"/>
    <w:rsid w:val="00251E16"/>
    <w:rsid w:val="00252264"/>
    <w:rsid w:val="00252A63"/>
    <w:rsid w:val="00261DDB"/>
    <w:rsid w:val="002625F6"/>
    <w:rsid w:val="00267DE0"/>
    <w:rsid w:val="00271A22"/>
    <w:rsid w:val="0027369A"/>
    <w:rsid w:val="00275CF6"/>
    <w:rsid w:val="00280634"/>
    <w:rsid w:val="002830D5"/>
    <w:rsid w:val="00293032"/>
    <w:rsid w:val="002A669A"/>
    <w:rsid w:val="002A7F6E"/>
    <w:rsid w:val="002B0A52"/>
    <w:rsid w:val="002B2D87"/>
    <w:rsid w:val="002B2F9D"/>
    <w:rsid w:val="002C05CA"/>
    <w:rsid w:val="002C36C5"/>
    <w:rsid w:val="002C4251"/>
    <w:rsid w:val="002D283E"/>
    <w:rsid w:val="002D4F5C"/>
    <w:rsid w:val="002D686F"/>
    <w:rsid w:val="002D7665"/>
    <w:rsid w:val="002D7847"/>
    <w:rsid w:val="002E4EF1"/>
    <w:rsid w:val="002E7690"/>
    <w:rsid w:val="002F1733"/>
    <w:rsid w:val="002F5B98"/>
    <w:rsid w:val="002F6412"/>
    <w:rsid w:val="002F745D"/>
    <w:rsid w:val="00310E43"/>
    <w:rsid w:val="003165B3"/>
    <w:rsid w:val="00320BFB"/>
    <w:rsid w:val="003213DF"/>
    <w:rsid w:val="00323A54"/>
    <w:rsid w:val="003262DE"/>
    <w:rsid w:val="00331BD3"/>
    <w:rsid w:val="003376F4"/>
    <w:rsid w:val="00341F0F"/>
    <w:rsid w:val="00347BF2"/>
    <w:rsid w:val="00351579"/>
    <w:rsid w:val="00353C63"/>
    <w:rsid w:val="00356CAE"/>
    <w:rsid w:val="00357F07"/>
    <w:rsid w:val="00362C50"/>
    <w:rsid w:val="0036415C"/>
    <w:rsid w:val="00372D03"/>
    <w:rsid w:val="003750AA"/>
    <w:rsid w:val="00376000"/>
    <w:rsid w:val="0037653F"/>
    <w:rsid w:val="0037657F"/>
    <w:rsid w:val="00385F93"/>
    <w:rsid w:val="003862DD"/>
    <w:rsid w:val="00386CFB"/>
    <w:rsid w:val="003926E6"/>
    <w:rsid w:val="003B25DA"/>
    <w:rsid w:val="003B3073"/>
    <w:rsid w:val="003C6053"/>
    <w:rsid w:val="003D09FA"/>
    <w:rsid w:val="003D24BE"/>
    <w:rsid w:val="003E15C5"/>
    <w:rsid w:val="003E16B9"/>
    <w:rsid w:val="003E45D3"/>
    <w:rsid w:val="003E756D"/>
    <w:rsid w:val="00402749"/>
    <w:rsid w:val="00410857"/>
    <w:rsid w:val="00416058"/>
    <w:rsid w:val="0041617F"/>
    <w:rsid w:val="00416378"/>
    <w:rsid w:val="004171BA"/>
    <w:rsid w:val="00420FB4"/>
    <w:rsid w:val="00427E1C"/>
    <w:rsid w:val="00437805"/>
    <w:rsid w:val="00451DE8"/>
    <w:rsid w:val="0045750B"/>
    <w:rsid w:val="004621A3"/>
    <w:rsid w:val="00465378"/>
    <w:rsid w:val="004713EF"/>
    <w:rsid w:val="004737E7"/>
    <w:rsid w:val="00480494"/>
    <w:rsid w:val="00482978"/>
    <w:rsid w:val="00484B2A"/>
    <w:rsid w:val="00485DEC"/>
    <w:rsid w:val="004A6415"/>
    <w:rsid w:val="004A71E7"/>
    <w:rsid w:val="004B4D57"/>
    <w:rsid w:val="004C1235"/>
    <w:rsid w:val="004D078C"/>
    <w:rsid w:val="004D55F7"/>
    <w:rsid w:val="004E132E"/>
    <w:rsid w:val="004E1D11"/>
    <w:rsid w:val="004E271D"/>
    <w:rsid w:val="004E2F5F"/>
    <w:rsid w:val="004F1422"/>
    <w:rsid w:val="004F4A66"/>
    <w:rsid w:val="004F7507"/>
    <w:rsid w:val="00507FEF"/>
    <w:rsid w:val="00512D94"/>
    <w:rsid w:val="0051302A"/>
    <w:rsid w:val="0052063B"/>
    <w:rsid w:val="00520665"/>
    <w:rsid w:val="005207CD"/>
    <w:rsid w:val="00521C47"/>
    <w:rsid w:val="005312AD"/>
    <w:rsid w:val="00535673"/>
    <w:rsid w:val="00536B43"/>
    <w:rsid w:val="00541911"/>
    <w:rsid w:val="00541CAB"/>
    <w:rsid w:val="00542F1C"/>
    <w:rsid w:val="00546889"/>
    <w:rsid w:val="005547E0"/>
    <w:rsid w:val="00556C79"/>
    <w:rsid w:val="0056012D"/>
    <w:rsid w:val="005606EE"/>
    <w:rsid w:val="005612FB"/>
    <w:rsid w:val="005620B0"/>
    <w:rsid w:val="00564058"/>
    <w:rsid w:val="005677E2"/>
    <w:rsid w:val="00567A1B"/>
    <w:rsid w:val="005743B6"/>
    <w:rsid w:val="00576FFC"/>
    <w:rsid w:val="00577021"/>
    <w:rsid w:val="00577721"/>
    <w:rsid w:val="00580188"/>
    <w:rsid w:val="005818D6"/>
    <w:rsid w:val="005869F4"/>
    <w:rsid w:val="00596A28"/>
    <w:rsid w:val="005A0846"/>
    <w:rsid w:val="005A19AD"/>
    <w:rsid w:val="005A6C69"/>
    <w:rsid w:val="005B2D4F"/>
    <w:rsid w:val="005C136D"/>
    <w:rsid w:val="005C25D4"/>
    <w:rsid w:val="005C3AB3"/>
    <w:rsid w:val="005E676A"/>
    <w:rsid w:val="005F20C0"/>
    <w:rsid w:val="005F2388"/>
    <w:rsid w:val="005F6E5C"/>
    <w:rsid w:val="00610FD3"/>
    <w:rsid w:val="006149A4"/>
    <w:rsid w:val="0062191D"/>
    <w:rsid w:val="00625EDB"/>
    <w:rsid w:val="006307BF"/>
    <w:rsid w:val="0063175C"/>
    <w:rsid w:val="00632150"/>
    <w:rsid w:val="00635FF5"/>
    <w:rsid w:val="006425FA"/>
    <w:rsid w:val="00642ACC"/>
    <w:rsid w:val="00644A4B"/>
    <w:rsid w:val="00651662"/>
    <w:rsid w:val="0065176B"/>
    <w:rsid w:val="0065239F"/>
    <w:rsid w:val="0065594C"/>
    <w:rsid w:val="006629A9"/>
    <w:rsid w:val="00667C4C"/>
    <w:rsid w:val="0067269E"/>
    <w:rsid w:val="006904D6"/>
    <w:rsid w:val="006918B0"/>
    <w:rsid w:val="00692CB4"/>
    <w:rsid w:val="00696587"/>
    <w:rsid w:val="00696B8F"/>
    <w:rsid w:val="006A34BD"/>
    <w:rsid w:val="006A5B8D"/>
    <w:rsid w:val="006A6A6A"/>
    <w:rsid w:val="006A712F"/>
    <w:rsid w:val="006B035E"/>
    <w:rsid w:val="006B1B3E"/>
    <w:rsid w:val="006B2162"/>
    <w:rsid w:val="006B65EB"/>
    <w:rsid w:val="006B7F73"/>
    <w:rsid w:val="006C08C3"/>
    <w:rsid w:val="006C135E"/>
    <w:rsid w:val="006C3C51"/>
    <w:rsid w:val="006C7BF4"/>
    <w:rsid w:val="006D022D"/>
    <w:rsid w:val="006D27B7"/>
    <w:rsid w:val="006D65B1"/>
    <w:rsid w:val="006E06D6"/>
    <w:rsid w:val="006E14F1"/>
    <w:rsid w:val="006E1EE0"/>
    <w:rsid w:val="006F30F5"/>
    <w:rsid w:val="006F47DB"/>
    <w:rsid w:val="006F4A35"/>
    <w:rsid w:val="006F4CF2"/>
    <w:rsid w:val="006F671B"/>
    <w:rsid w:val="00700DC4"/>
    <w:rsid w:val="00701AE5"/>
    <w:rsid w:val="007021E1"/>
    <w:rsid w:val="00712ECE"/>
    <w:rsid w:val="0072130D"/>
    <w:rsid w:val="007213D7"/>
    <w:rsid w:val="00734989"/>
    <w:rsid w:val="00735641"/>
    <w:rsid w:val="00736E6F"/>
    <w:rsid w:val="0074147A"/>
    <w:rsid w:val="00741CDE"/>
    <w:rsid w:val="00745EC6"/>
    <w:rsid w:val="0075409A"/>
    <w:rsid w:val="0075692D"/>
    <w:rsid w:val="00761BD8"/>
    <w:rsid w:val="00764220"/>
    <w:rsid w:val="00771B50"/>
    <w:rsid w:val="00772955"/>
    <w:rsid w:val="00772B31"/>
    <w:rsid w:val="00774274"/>
    <w:rsid w:val="007766C3"/>
    <w:rsid w:val="00781BBB"/>
    <w:rsid w:val="00782303"/>
    <w:rsid w:val="0078575B"/>
    <w:rsid w:val="007861E7"/>
    <w:rsid w:val="0079248E"/>
    <w:rsid w:val="00792AAB"/>
    <w:rsid w:val="0079562F"/>
    <w:rsid w:val="007A1632"/>
    <w:rsid w:val="007A4820"/>
    <w:rsid w:val="007A72FA"/>
    <w:rsid w:val="007B17FD"/>
    <w:rsid w:val="007B27EC"/>
    <w:rsid w:val="007C0C84"/>
    <w:rsid w:val="007C30E3"/>
    <w:rsid w:val="007C4751"/>
    <w:rsid w:val="007C4766"/>
    <w:rsid w:val="007D33FE"/>
    <w:rsid w:val="007E21D7"/>
    <w:rsid w:val="007E7DB0"/>
    <w:rsid w:val="007F2DAC"/>
    <w:rsid w:val="007F3502"/>
    <w:rsid w:val="00806533"/>
    <w:rsid w:val="00814C5D"/>
    <w:rsid w:val="00817501"/>
    <w:rsid w:val="00821364"/>
    <w:rsid w:val="00824AED"/>
    <w:rsid w:val="008300E8"/>
    <w:rsid w:val="00836CAE"/>
    <w:rsid w:val="008375BD"/>
    <w:rsid w:val="008424B5"/>
    <w:rsid w:val="00847FCE"/>
    <w:rsid w:val="00852E6A"/>
    <w:rsid w:val="00854EAD"/>
    <w:rsid w:val="0086231F"/>
    <w:rsid w:val="00865277"/>
    <w:rsid w:val="00880FCA"/>
    <w:rsid w:val="008836DE"/>
    <w:rsid w:val="0089031E"/>
    <w:rsid w:val="00894EF7"/>
    <w:rsid w:val="008A4AA4"/>
    <w:rsid w:val="008A6622"/>
    <w:rsid w:val="008B4C07"/>
    <w:rsid w:val="008C152E"/>
    <w:rsid w:val="008C1A14"/>
    <w:rsid w:val="008C24C6"/>
    <w:rsid w:val="008C3D07"/>
    <w:rsid w:val="008C5DCF"/>
    <w:rsid w:val="008D460B"/>
    <w:rsid w:val="008D4AE6"/>
    <w:rsid w:val="008E14E3"/>
    <w:rsid w:val="008E37B7"/>
    <w:rsid w:val="008E552F"/>
    <w:rsid w:val="008F1880"/>
    <w:rsid w:val="009021FB"/>
    <w:rsid w:val="009065B2"/>
    <w:rsid w:val="00910E58"/>
    <w:rsid w:val="00911C58"/>
    <w:rsid w:val="009138A6"/>
    <w:rsid w:val="00914EC3"/>
    <w:rsid w:val="009171C6"/>
    <w:rsid w:val="00920A14"/>
    <w:rsid w:val="009235AA"/>
    <w:rsid w:val="00926D95"/>
    <w:rsid w:val="0093007F"/>
    <w:rsid w:val="00937C71"/>
    <w:rsid w:val="00944F58"/>
    <w:rsid w:val="00947E1E"/>
    <w:rsid w:val="00954193"/>
    <w:rsid w:val="009547F0"/>
    <w:rsid w:val="009564AF"/>
    <w:rsid w:val="00964F1E"/>
    <w:rsid w:val="00966C1B"/>
    <w:rsid w:val="0098104B"/>
    <w:rsid w:val="00983AF5"/>
    <w:rsid w:val="0098751A"/>
    <w:rsid w:val="009879BA"/>
    <w:rsid w:val="00993193"/>
    <w:rsid w:val="00994778"/>
    <w:rsid w:val="009A0DE3"/>
    <w:rsid w:val="009A1EFF"/>
    <w:rsid w:val="009B12BC"/>
    <w:rsid w:val="009B6E01"/>
    <w:rsid w:val="009B7C57"/>
    <w:rsid w:val="009C4225"/>
    <w:rsid w:val="009C64BB"/>
    <w:rsid w:val="009C6D91"/>
    <w:rsid w:val="009D5EF3"/>
    <w:rsid w:val="009E2138"/>
    <w:rsid w:val="009E3539"/>
    <w:rsid w:val="009E405E"/>
    <w:rsid w:val="009E65B9"/>
    <w:rsid w:val="009E771C"/>
    <w:rsid w:val="009F43D3"/>
    <w:rsid w:val="00A012EC"/>
    <w:rsid w:val="00A02DBB"/>
    <w:rsid w:val="00A11467"/>
    <w:rsid w:val="00A13FF9"/>
    <w:rsid w:val="00A172AD"/>
    <w:rsid w:val="00A175F7"/>
    <w:rsid w:val="00A17F5A"/>
    <w:rsid w:val="00A217C4"/>
    <w:rsid w:val="00A243E6"/>
    <w:rsid w:val="00A378A8"/>
    <w:rsid w:val="00A42C44"/>
    <w:rsid w:val="00A44772"/>
    <w:rsid w:val="00A53991"/>
    <w:rsid w:val="00A618D8"/>
    <w:rsid w:val="00A640BF"/>
    <w:rsid w:val="00A70B91"/>
    <w:rsid w:val="00A80157"/>
    <w:rsid w:val="00A853EA"/>
    <w:rsid w:val="00A876C3"/>
    <w:rsid w:val="00A914BF"/>
    <w:rsid w:val="00AA2935"/>
    <w:rsid w:val="00AA71BA"/>
    <w:rsid w:val="00AB1D2F"/>
    <w:rsid w:val="00AB3A8D"/>
    <w:rsid w:val="00AB4DDA"/>
    <w:rsid w:val="00AC316D"/>
    <w:rsid w:val="00AC3364"/>
    <w:rsid w:val="00AC38A4"/>
    <w:rsid w:val="00AC55B7"/>
    <w:rsid w:val="00AD5754"/>
    <w:rsid w:val="00AD5EEC"/>
    <w:rsid w:val="00AD70E3"/>
    <w:rsid w:val="00AE249B"/>
    <w:rsid w:val="00AE6F3B"/>
    <w:rsid w:val="00AF172B"/>
    <w:rsid w:val="00B0222D"/>
    <w:rsid w:val="00B24A10"/>
    <w:rsid w:val="00B332B9"/>
    <w:rsid w:val="00B34589"/>
    <w:rsid w:val="00B37F3C"/>
    <w:rsid w:val="00B5229C"/>
    <w:rsid w:val="00B545D7"/>
    <w:rsid w:val="00B61AF7"/>
    <w:rsid w:val="00B623B6"/>
    <w:rsid w:val="00B67097"/>
    <w:rsid w:val="00B709B3"/>
    <w:rsid w:val="00B820A6"/>
    <w:rsid w:val="00B82CB0"/>
    <w:rsid w:val="00B8514C"/>
    <w:rsid w:val="00B86F5A"/>
    <w:rsid w:val="00B90883"/>
    <w:rsid w:val="00B954F5"/>
    <w:rsid w:val="00BA3AA7"/>
    <w:rsid w:val="00BB40D0"/>
    <w:rsid w:val="00BB574E"/>
    <w:rsid w:val="00BB5C97"/>
    <w:rsid w:val="00BB79CC"/>
    <w:rsid w:val="00BC3804"/>
    <w:rsid w:val="00BD17D2"/>
    <w:rsid w:val="00C06FE1"/>
    <w:rsid w:val="00C1363D"/>
    <w:rsid w:val="00C143C5"/>
    <w:rsid w:val="00C1525A"/>
    <w:rsid w:val="00C23AB9"/>
    <w:rsid w:val="00C26E32"/>
    <w:rsid w:val="00C27914"/>
    <w:rsid w:val="00C27A34"/>
    <w:rsid w:val="00C34ABB"/>
    <w:rsid w:val="00C34D13"/>
    <w:rsid w:val="00C353A4"/>
    <w:rsid w:val="00C3794D"/>
    <w:rsid w:val="00C4158A"/>
    <w:rsid w:val="00C456BC"/>
    <w:rsid w:val="00C54056"/>
    <w:rsid w:val="00C575AA"/>
    <w:rsid w:val="00C606F7"/>
    <w:rsid w:val="00C67AA4"/>
    <w:rsid w:val="00C84003"/>
    <w:rsid w:val="00C84988"/>
    <w:rsid w:val="00C90E91"/>
    <w:rsid w:val="00C955ED"/>
    <w:rsid w:val="00CA05BE"/>
    <w:rsid w:val="00CB5CCD"/>
    <w:rsid w:val="00CC1B7E"/>
    <w:rsid w:val="00CC27F0"/>
    <w:rsid w:val="00CC48BE"/>
    <w:rsid w:val="00CD4DE3"/>
    <w:rsid w:val="00CE5EA5"/>
    <w:rsid w:val="00CE62F6"/>
    <w:rsid w:val="00CE7CA1"/>
    <w:rsid w:val="00CF47F4"/>
    <w:rsid w:val="00CF4850"/>
    <w:rsid w:val="00CF5CC8"/>
    <w:rsid w:val="00CF7598"/>
    <w:rsid w:val="00D019F9"/>
    <w:rsid w:val="00D06848"/>
    <w:rsid w:val="00D07DB9"/>
    <w:rsid w:val="00D140F8"/>
    <w:rsid w:val="00D26C7F"/>
    <w:rsid w:val="00D27772"/>
    <w:rsid w:val="00D32EB1"/>
    <w:rsid w:val="00D37116"/>
    <w:rsid w:val="00D45550"/>
    <w:rsid w:val="00D466BF"/>
    <w:rsid w:val="00D51347"/>
    <w:rsid w:val="00D537D7"/>
    <w:rsid w:val="00D54FEF"/>
    <w:rsid w:val="00D57385"/>
    <w:rsid w:val="00D61DB0"/>
    <w:rsid w:val="00D63378"/>
    <w:rsid w:val="00D646D1"/>
    <w:rsid w:val="00D65332"/>
    <w:rsid w:val="00D7083E"/>
    <w:rsid w:val="00D71395"/>
    <w:rsid w:val="00D7149E"/>
    <w:rsid w:val="00D91CB6"/>
    <w:rsid w:val="00D9236E"/>
    <w:rsid w:val="00D9437C"/>
    <w:rsid w:val="00D96290"/>
    <w:rsid w:val="00D97463"/>
    <w:rsid w:val="00DA196A"/>
    <w:rsid w:val="00DA3102"/>
    <w:rsid w:val="00DA3FC7"/>
    <w:rsid w:val="00DB498E"/>
    <w:rsid w:val="00DB5F5B"/>
    <w:rsid w:val="00DB7DAE"/>
    <w:rsid w:val="00DB7E32"/>
    <w:rsid w:val="00DC03EC"/>
    <w:rsid w:val="00DC23D1"/>
    <w:rsid w:val="00DC3DF9"/>
    <w:rsid w:val="00DD0DAC"/>
    <w:rsid w:val="00DD19A6"/>
    <w:rsid w:val="00DD23B9"/>
    <w:rsid w:val="00DD7348"/>
    <w:rsid w:val="00DD7761"/>
    <w:rsid w:val="00DE23AB"/>
    <w:rsid w:val="00DE2CF9"/>
    <w:rsid w:val="00DE4761"/>
    <w:rsid w:val="00DF1272"/>
    <w:rsid w:val="00DF440F"/>
    <w:rsid w:val="00E02354"/>
    <w:rsid w:val="00E0480F"/>
    <w:rsid w:val="00E04F85"/>
    <w:rsid w:val="00E07607"/>
    <w:rsid w:val="00E117B9"/>
    <w:rsid w:val="00E12FE8"/>
    <w:rsid w:val="00E220E9"/>
    <w:rsid w:val="00E231B0"/>
    <w:rsid w:val="00E245A3"/>
    <w:rsid w:val="00E26874"/>
    <w:rsid w:val="00E33359"/>
    <w:rsid w:val="00E412AC"/>
    <w:rsid w:val="00E41AE5"/>
    <w:rsid w:val="00E42E29"/>
    <w:rsid w:val="00E4476B"/>
    <w:rsid w:val="00E633FF"/>
    <w:rsid w:val="00E64676"/>
    <w:rsid w:val="00E675C0"/>
    <w:rsid w:val="00E710BC"/>
    <w:rsid w:val="00E7208A"/>
    <w:rsid w:val="00E75E31"/>
    <w:rsid w:val="00E8757F"/>
    <w:rsid w:val="00E921BF"/>
    <w:rsid w:val="00EA028F"/>
    <w:rsid w:val="00EB0260"/>
    <w:rsid w:val="00EB26C9"/>
    <w:rsid w:val="00EB7A08"/>
    <w:rsid w:val="00EC16A9"/>
    <w:rsid w:val="00ED0BC6"/>
    <w:rsid w:val="00EE085C"/>
    <w:rsid w:val="00EE25C9"/>
    <w:rsid w:val="00EE3EE2"/>
    <w:rsid w:val="00EE45DD"/>
    <w:rsid w:val="00EE4F45"/>
    <w:rsid w:val="00EE549B"/>
    <w:rsid w:val="00F048E9"/>
    <w:rsid w:val="00F04B06"/>
    <w:rsid w:val="00F06A1B"/>
    <w:rsid w:val="00F24B54"/>
    <w:rsid w:val="00F33843"/>
    <w:rsid w:val="00F46FED"/>
    <w:rsid w:val="00F46FF2"/>
    <w:rsid w:val="00F50AAD"/>
    <w:rsid w:val="00F51E7B"/>
    <w:rsid w:val="00F5534C"/>
    <w:rsid w:val="00F60574"/>
    <w:rsid w:val="00F61156"/>
    <w:rsid w:val="00F64DA4"/>
    <w:rsid w:val="00F66C56"/>
    <w:rsid w:val="00F74E06"/>
    <w:rsid w:val="00F800D1"/>
    <w:rsid w:val="00F818A9"/>
    <w:rsid w:val="00F831D7"/>
    <w:rsid w:val="00F94580"/>
    <w:rsid w:val="00F948CB"/>
    <w:rsid w:val="00F9713A"/>
    <w:rsid w:val="00FB5E59"/>
    <w:rsid w:val="00FC18D6"/>
    <w:rsid w:val="00FC586B"/>
    <w:rsid w:val="00FD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CA08AA"/>
  <w15:chartTrackingRefBased/>
  <w15:docId w15:val="{5CB568F8-0040-4796-8176-9C6AA45E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348"/>
    <w:rPr>
      <w:rFonts w:ascii="MS Mincho" w:eastAsia="MS Mincho" w:cstheme="minorBid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252"/>
        <w:tab w:val="right" w:pos="8504"/>
      </w:tabs>
      <w:snapToGrid w:val="0"/>
      <w:jc w:val="both"/>
    </w:pPr>
    <w:rPr>
      <w:rFonts w:asciiTheme="minorHAnsi" w:eastAsiaTheme="minorEastAsia" w:cs="Times New Roman"/>
      <w:kern w:val="2"/>
      <w:sz w:val="21"/>
      <w:szCs w:val="20"/>
    </w:rPr>
  </w:style>
  <w:style w:type="character" w:customStyle="1" w:styleId="HeaderChar">
    <w:name w:val="Header Char"/>
    <w:basedOn w:val="DefaultParagraphFont"/>
    <w:link w:val="Header"/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252"/>
        <w:tab w:val="right" w:pos="8504"/>
      </w:tabs>
      <w:snapToGrid w:val="0"/>
      <w:jc w:val="both"/>
    </w:pPr>
    <w:rPr>
      <w:rFonts w:asciiTheme="minorHAnsi" w:eastAsiaTheme="minorEastAsia" w:cs="Times New Roman"/>
      <w:kern w:val="2"/>
      <w:sz w:val="21"/>
      <w:szCs w:val="20"/>
    </w:r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PlaceholderText">
    <w:name w:val="Placeholder Text"/>
    <w:basedOn w:val="DefaultParagraphFont"/>
    <w:rPr>
      <w:color w:val="808080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MS PGothic" w:eastAsia="MS PGothic" w:hAnsi="MS PGothic" w:cs="Times New Roman"/>
      <w:sz w:val="24"/>
      <w:szCs w:val="20"/>
    </w:rPr>
  </w:style>
  <w:style w:type="table" w:styleId="TableGrid">
    <w:name w:val="Table Grid"/>
    <w:basedOn w:val="TableNormal"/>
    <w:uiPriority w:val="39"/>
    <w:rsid w:val="00DD7348"/>
    <w:rPr>
      <w:rFonts w:ascii="MS Mincho" w:eastAsia="MS Mincho" w:cstheme="minorBidi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7348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348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456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56B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56BC"/>
    <w:rPr>
      <w:rFonts w:ascii="MS Mincho" w:eastAsia="MS Mincho" w:cstheme="minorBidi"/>
      <w:kern w:val="0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56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56BC"/>
    <w:rPr>
      <w:rFonts w:ascii="MS Mincho" w:eastAsia="MS Mincho" w:cstheme="minorBidi"/>
      <w:b/>
      <w:bCs/>
      <w:kern w:val="0"/>
      <w:sz w:val="20"/>
    </w:rPr>
  </w:style>
  <w:style w:type="paragraph" w:styleId="ListParagraph">
    <w:name w:val="List Paragraph"/>
    <w:basedOn w:val="Normal"/>
    <w:uiPriority w:val="34"/>
    <w:qFormat/>
    <w:rsid w:val="00DB7DAE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0F0A81"/>
    <w:rPr>
      <w:kern w:val="0"/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E45DD"/>
    <w:rPr>
      <w:kern w:val="0"/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4147A"/>
    <w:rPr>
      <w:kern w:val="0"/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8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BAA7DFC8464843BD7BA1489446A8E2" ma:contentTypeVersion="10" ma:contentTypeDescription="Create a new document." ma:contentTypeScope="" ma:versionID="ccccae863bf2c7dfcebdb23ece7226e2">
  <xsd:schema xmlns:xsd="http://www.w3.org/2001/XMLSchema" xmlns:xs="http://www.w3.org/2001/XMLSchema" xmlns:p="http://schemas.microsoft.com/office/2006/metadata/properties" xmlns:ns2="f9fea385-4e6b-466f-acd2-84961ecfc93e" xmlns:ns3="65aaf078-cb46-46ae-90b5-9a2c4d65b4a2" targetNamespace="http://schemas.microsoft.com/office/2006/metadata/properties" ma:root="true" ma:fieldsID="98a97c8f1ce626c4b217e7edb9537429" ns2:_="" ns3:_="">
    <xsd:import namespace="f9fea385-4e6b-466f-acd2-84961ecfc93e"/>
    <xsd:import namespace="65aaf078-cb46-46ae-90b5-9a2c4d65b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ea385-4e6b-466f-acd2-84961ecfc9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af078-cb46-46ae-90b5-9a2c4d65b4a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BFCCB5-3AE5-4992-B2FC-D8FFB5DF45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492A52-C672-4D5E-9377-F24E1C092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fea385-4e6b-466f-acd2-84961ecfc93e"/>
    <ds:schemaRef ds:uri="65aaf078-cb46-46ae-90b5-9a2c4d65b4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12574E-FFDE-4432-91A6-7FF2357429E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881</Words>
  <Characters>5022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MLIT, Japan</dc:creator>
  <cp:keywords/>
  <dc:description/>
  <cp:lastModifiedBy>Edwin Pang</cp:lastModifiedBy>
  <cp:revision>2</cp:revision>
  <dcterms:created xsi:type="dcterms:W3CDTF">2022-01-10T15:50:00Z</dcterms:created>
  <dcterms:modified xsi:type="dcterms:W3CDTF">2022-01-10T15:50:00Z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0x01010065BAA7DFC8464843BD7BA1489446A8E2</vt:lpwstr>
  </property>
</Properties>
</file>